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F4D43" w14:textId="29CFB0CC" w:rsidR="00F53231" w:rsidRPr="000479AE" w:rsidRDefault="00F53231" w:rsidP="00156A96">
      <w:pPr>
        <w:rPr>
          <w:rFonts w:ascii="Arial" w:hAnsi="Arial" w:cs="Arial"/>
          <w:sz w:val="22"/>
          <w:szCs w:val="22"/>
        </w:rPr>
      </w:pPr>
    </w:p>
    <w:p w14:paraId="1FBE5BF3" w14:textId="64DA4AF2" w:rsidR="006C6C39" w:rsidRPr="000479AE" w:rsidRDefault="006C6C39" w:rsidP="00156A96">
      <w:pPr>
        <w:rPr>
          <w:rFonts w:ascii="Arial" w:hAnsi="Arial" w:cs="Arial"/>
          <w:sz w:val="22"/>
          <w:szCs w:val="22"/>
        </w:rPr>
      </w:pPr>
    </w:p>
    <w:p w14:paraId="257A25AB" w14:textId="24585356" w:rsidR="006C6C39" w:rsidRPr="000479AE" w:rsidRDefault="009364EC" w:rsidP="00156A96">
      <w:pPr>
        <w:rPr>
          <w:rFonts w:ascii="Arial" w:hAnsi="Arial" w:cs="Arial"/>
          <w:sz w:val="22"/>
          <w:szCs w:val="22"/>
        </w:rPr>
      </w:pPr>
      <w:r w:rsidRPr="000479AE">
        <w:rPr>
          <w:rFonts w:ascii="Arial" w:hAnsi="Arial" w:cs="Arial"/>
          <w:sz w:val="22"/>
          <w:szCs w:val="22"/>
        </w:rPr>
        <w:t xml:space="preserve">Resources to </w:t>
      </w:r>
      <w:r w:rsidR="00965297" w:rsidRPr="000479AE">
        <w:rPr>
          <w:rFonts w:ascii="Arial" w:hAnsi="Arial" w:cs="Arial"/>
          <w:sz w:val="22"/>
          <w:szCs w:val="22"/>
        </w:rPr>
        <w:t>find your members of Congress’ contact information:</w:t>
      </w:r>
    </w:p>
    <w:p w14:paraId="6B81D2B2" w14:textId="1436565E" w:rsidR="00965297" w:rsidRPr="000479AE" w:rsidRDefault="00D911A8" w:rsidP="0096529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hyperlink r:id="rId10" w:history="1">
        <w:r w:rsidR="00965297" w:rsidRPr="000479AE">
          <w:rPr>
            <w:rStyle w:val="Hyperlink"/>
            <w:rFonts w:ascii="Arial" w:hAnsi="Arial" w:cs="Arial"/>
          </w:rPr>
          <w:t>Find out who represents you</w:t>
        </w:r>
      </w:hyperlink>
      <w:r w:rsidR="00965297" w:rsidRPr="000479AE">
        <w:rPr>
          <w:rFonts w:ascii="Arial" w:hAnsi="Arial" w:cs="Arial"/>
        </w:rPr>
        <w:t>.</w:t>
      </w:r>
      <w:r w:rsidR="00B319C3" w:rsidRPr="000479AE">
        <w:rPr>
          <w:rFonts w:ascii="Arial" w:hAnsi="Arial" w:cs="Arial"/>
        </w:rPr>
        <w:t xml:space="preserve"> You are a constituent if you live or work in their district.</w:t>
      </w:r>
    </w:p>
    <w:p w14:paraId="259B0295" w14:textId="77777777" w:rsidR="002C5050" w:rsidRPr="000479AE" w:rsidRDefault="00B319C3" w:rsidP="002C505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79AE">
        <w:rPr>
          <w:rFonts w:ascii="Arial" w:hAnsi="Arial" w:cs="Arial"/>
        </w:rPr>
        <w:t>Once you have found them, use their website contact form to submit the template message.</w:t>
      </w:r>
    </w:p>
    <w:p w14:paraId="7D916084" w14:textId="626BB926" w:rsidR="002C5050" w:rsidRPr="000479AE" w:rsidRDefault="006340F7" w:rsidP="002C505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0479AE">
        <w:rPr>
          <w:rFonts w:ascii="Arial" w:hAnsi="Arial" w:cs="Arial"/>
        </w:rPr>
        <w:t>Most of those forms will require you to p</w:t>
      </w:r>
      <w:r w:rsidR="00B319C3" w:rsidRPr="000479AE">
        <w:rPr>
          <w:rFonts w:ascii="Arial" w:hAnsi="Arial" w:cs="Arial"/>
        </w:rPr>
        <w:t xml:space="preserve">rovide </w:t>
      </w:r>
      <w:r w:rsidR="002C5050" w:rsidRPr="000479AE">
        <w:rPr>
          <w:rFonts w:ascii="Arial" w:hAnsi="Arial" w:cs="Arial"/>
        </w:rPr>
        <w:t>an address to filter out non-constituents – if you only work in their district, use your work address.</w:t>
      </w:r>
    </w:p>
    <w:p w14:paraId="59AAC5D0" w14:textId="42E18738" w:rsidR="002C5050" w:rsidRPr="000479AE" w:rsidRDefault="002C5050" w:rsidP="002C505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79AE">
        <w:rPr>
          <w:rFonts w:ascii="Arial" w:hAnsi="Arial" w:cs="Arial"/>
        </w:rPr>
        <w:t>If you wish to also contact them via social media,</w:t>
      </w:r>
      <w:r w:rsidR="00D911A8" w:rsidRPr="000479AE">
        <w:rPr>
          <w:rFonts w:ascii="Arial" w:hAnsi="Arial" w:cs="Arial"/>
        </w:rPr>
        <w:t xml:space="preserve"> </w:t>
      </w:r>
      <w:hyperlink r:id="rId11" w:history="1">
        <w:r w:rsidR="00D911A8" w:rsidRPr="000479AE">
          <w:rPr>
            <w:rStyle w:val="Hyperlink"/>
            <w:rFonts w:ascii="Arial" w:hAnsi="Arial" w:cs="Arial"/>
          </w:rPr>
          <w:t xml:space="preserve">here is a list of </w:t>
        </w:r>
        <w:r w:rsidR="00EA21A5" w:rsidRPr="000479AE">
          <w:rPr>
            <w:rStyle w:val="Hyperlink"/>
            <w:rFonts w:ascii="Arial" w:hAnsi="Arial" w:cs="Arial"/>
          </w:rPr>
          <w:t xml:space="preserve">congressional </w:t>
        </w:r>
        <w:r w:rsidR="00D911A8" w:rsidRPr="000479AE">
          <w:rPr>
            <w:rStyle w:val="Hyperlink"/>
            <w:rFonts w:ascii="Arial" w:hAnsi="Arial" w:cs="Arial"/>
          </w:rPr>
          <w:t>Twitter handles</w:t>
        </w:r>
      </w:hyperlink>
      <w:r w:rsidRPr="000479AE">
        <w:rPr>
          <w:rFonts w:ascii="Arial" w:hAnsi="Arial" w:cs="Arial"/>
        </w:rPr>
        <w:t>.</w:t>
      </w:r>
    </w:p>
    <w:p w14:paraId="611BF700" w14:textId="7C808CDD" w:rsidR="002C5050" w:rsidRPr="000479AE" w:rsidRDefault="002C5050" w:rsidP="002C5050">
      <w:pPr>
        <w:rPr>
          <w:rFonts w:ascii="Arial" w:hAnsi="Arial" w:cs="Arial"/>
          <w:sz w:val="22"/>
          <w:szCs w:val="22"/>
        </w:rPr>
      </w:pPr>
    </w:p>
    <w:p w14:paraId="6AA8F2B1" w14:textId="1E1343BB" w:rsidR="002C5050" w:rsidRPr="000479AE" w:rsidRDefault="002C5050" w:rsidP="002C5050">
      <w:pPr>
        <w:rPr>
          <w:rFonts w:ascii="Arial" w:hAnsi="Arial" w:cs="Arial"/>
          <w:sz w:val="22"/>
          <w:szCs w:val="22"/>
        </w:rPr>
      </w:pPr>
      <w:r w:rsidRPr="000479AE">
        <w:rPr>
          <w:rFonts w:ascii="Arial" w:hAnsi="Arial" w:cs="Arial"/>
          <w:i/>
          <w:iCs/>
          <w:sz w:val="22"/>
          <w:szCs w:val="22"/>
        </w:rPr>
        <w:t>Template email:</w:t>
      </w:r>
    </w:p>
    <w:p w14:paraId="641A0C83" w14:textId="77777777" w:rsidR="002C5050" w:rsidRPr="000479AE" w:rsidRDefault="002C5050" w:rsidP="002C5050">
      <w:pPr>
        <w:rPr>
          <w:rFonts w:ascii="Arial" w:hAnsi="Arial" w:cs="Arial"/>
          <w:sz w:val="22"/>
          <w:szCs w:val="22"/>
        </w:rPr>
      </w:pPr>
    </w:p>
    <w:p w14:paraId="07B30A8E" w14:textId="7EAD5D37" w:rsidR="003F0307" w:rsidRPr="000479AE" w:rsidRDefault="00EA21A5" w:rsidP="00156A96">
      <w:pPr>
        <w:rPr>
          <w:rFonts w:ascii="Arial" w:hAnsi="Arial" w:cs="Arial"/>
          <w:sz w:val="22"/>
          <w:szCs w:val="22"/>
        </w:rPr>
      </w:pPr>
      <w:r w:rsidRPr="000479AE">
        <w:rPr>
          <w:rFonts w:ascii="Arial" w:hAnsi="Arial" w:cs="Arial"/>
          <w:sz w:val="22"/>
          <w:szCs w:val="22"/>
        </w:rPr>
        <w:t>Hello,</w:t>
      </w:r>
    </w:p>
    <w:p w14:paraId="5BDDFB91" w14:textId="6E08DBCA" w:rsidR="00EA21A5" w:rsidRPr="000479AE" w:rsidRDefault="00EA21A5" w:rsidP="00156A96">
      <w:pPr>
        <w:rPr>
          <w:rFonts w:ascii="Arial" w:hAnsi="Arial" w:cs="Arial"/>
          <w:sz w:val="22"/>
          <w:szCs w:val="22"/>
        </w:rPr>
      </w:pPr>
    </w:p>
    <w:p w14:paraId="2D37195A" w14:textId="77777777" w:rsidR="00A66237" w:rsidRPr="000479AE" w:rsidRDefault="00EA21A5" w:rsidP="00156A96">
      <w:pPr>
        <w:rPr>
          <w:rFonts w:ascii="Arial" w:hAnsi="Arial" w:cs="Arial"/>
          <w:sz w:val="22"/>
          <w:szCs w:val="22"/>
        </w:rPr>
      </w:pPr>
      <w:r w:rsidRPr="000479AE">
        <w:rPr>
          <w:rFonts w:ascii="Arial" w:hAnsi="Arial" w:cs="Arial"/>
          <w:sz w:val="22"/>
          <w:szCs w:val="22"/>
        </w:rPr>
        <w:t xml:space="preserve">As a constituent who </w:t>
      </w:r>
      <w:r w:rsidRPr="000479AE">
        <w:rPr>
          <w:rFonts w:ascii="Arial" w:hAnsi="Arial" w:cs="Arial"/>
          <w:sz w:val="22"/>
          <w:szCs w:val="22"/>
          <w:highlight w:val="yellow"/>
        </w:rPr>
        <w:t>[explain your ties to disability community]</w:t>
      </w:r>
      <w:r w:rsidRPr="000479AE">
        <w:rPr>
          <w:rFonts w:ascii="Arial" w:hAnsi="Arial" w:cs="Arial"/>
          <w:sz w:val="22"/>
          <w:szCs w:val="22"/>
        </w:rPr>
        <w:t xml:space="preserve">, I care deeply about </w:t>
      </w:r>
      <w:r w:rsidR="009363ED" w:rsidRPr="000479AE">
        <w:rPr>
          <w:rFonts w:ascii="Arial" w:hAnsi="Arial" w:cs="Arial"/>
          <w:sz w:val="22"/>
          <w:szCs w:val="22"/>
        </w:rPr>
        <w:t xml:space="preserve">ensuring </w:t>
      </w:r>
      <w:r w:rsidR="00453127" w:rsidRPr="000479AE">
        <w:rPr>
          <w:rFonts w:ascii="Arial" w:hAnsi="Arial" w:cs="Arial"/>
          <w:sz w:val="22"/>
          <w:szCs w:val="22"/>
        </w:rPr>
        <w:t xml:space="preserve">that programs that deliver needed employment and </w:t>
      </w:r>
      <w:r w:rsidR="00215EE0" w:rsidRPr="000479AE">
        <w:rPr>
          <w:rFonts w:ascii="Arial" w:hAnsi="Arial" w:cs="Arial"/>
          <w:sz w:val="22"/>
          <w:szCs w:val="22"/>
        </w:rPr>
        <w:t xml:space="preserve">community </w:t>
      </w:r>
      <w:r w:rsidR="00B83A00" w:rsidRPr="000479AE">
        <w:rPr>
          <w:rFonts w:ascii="Arial" w:hAnsi="Arial" w:cs="Arial"/>
          <w:sz w:val="22"/>
          <w:szCs w:val="22"/>
        </w:rPr>
        <w:t xml:space="preserve">supports to people with disabilities are able to re-open after the pandemic ends. </w:t>
      </w:r>
      <w:r w:rsidR="00A37048" w:rsidRPr="000479AE">
        <w:rPr>
          <w:rFonts w:ascii="Arial" w:hAnsi="Arial" w:cs="Arial"/>
          <w:sz w:val="22"/>
          <w:szCs w:val="22"/>
        </w:rPr>
        <w:t xml:space="preserve">I urge you to sign onto a Congressional letter led by U.S. Representatives </w:t>
      </w:r>
      <w:r w:rsidR="00A74753" w:rsidRPr="000479AE">
        <w:rPr>
          <w:rFonts w:ascii="Arial" w:hAnsi="Arial" w:cs="Arial"/>
          <w:sz w:val="22"/>
          <w:szCs w:val="22"/>
        </w:rPr>
        <w:t xml:space="preserve">Kathleen Rice, Brian Fitzpatrick, Lisa Blunt Rochester and John </w:t>
      </w:r>
      <w:proofErr w:type="spellStart"/>
      <w:r w:rsidR="00A74753" w:rsidRPr="000479AE">
        <w:rPr>
          <w:rFonts w:ascii="Arial" w:hAnsi="Arial" w:cs="Arial"/>
          <w:sz w:val="22"/>
          <w:szCs w:val="22"/>
        </w:rPr>
        <w:t>Katk</w:t>
      </w:r>
      <w:r w:rsidR="00A66237" w:rsidRPr="000479AE">
        <w:rPr>
          <w:rFonts w:ascii="Arial" w:hAnsi="Arial" w:cs="Arial"/>
          <w:sz w:val="22"/>
          <w:szCs w:val="22"/>
        </w:rPr>
        <w:t>o</w:t>
      </w:r>
      <w:proofErr w:type="spellEnd"/>
      <w:r w:rsidR="00A66237" w:rsidRPr="000479AE">
        <w:rPr>
          <w:rFonts w:ascii="Arial" w:hAnsi="Arial" w:cs="Arial"/>
          <w:sz w:val="22"/>
          <w:szCs w:val="22"/>
        </w:rPr>
        <w:t xml:space="preserve"> to the Department of Health and Human Services to request that it continues to strengthen these supports during the pandemic.</w:t>
      </w:r>
    </w:p>
    <w:p w14:paraId="1077E13E" w14:textId="77777777" w:rsidR="00A66237" w:rsidRPr="000479AE" w:rsidRDefault="00A66237" w:rsidP="00156A96">
      <w:pPr>
        <w:rPr>
          <w:rFonts w:ascii="Arial" w:hAnsi="Arial" w:cs="Arial"/>
          <w:sz w:val="22"/>
          <w:szCs w:val="22"/>
        </w:rPr>
      </w:pPr>
    </w:p>
    <w:p w14:paraId="449AAA48" w14:textId="5A7EA3AE" w:rsidR="000479AE" w:rsidRPr="000479AE" w:rsidRDefault="00B83A00" w:rsidP="000479AE">
      <w:pPr>
        <w:rPr>
          <w:rFonts w:ascii="Arial" w:hAnsi="Arial" w:cs="Arial"/>
          <w:sz w:val="22"/>
          <w:szCs w:val="22"/>
        </w:rPr>
      </w:pPr>
      <w:r w:rsidRPr="000479AE">
        <w:rPr>
          <w:rFonts w:ascii="Arial" w:hAnsi="Arial" w:cs="Arial"/>
          <w:sz w:val="22"/>
          <w:szCs w:val="22"/>
        </w:rPr>
        <w:t xml:space="preserve">Currently, many of </w:t>
      </w:r>
      <w:r w:rsidR="00A52B06" w:rsidRPr="000479AE">
        <w:rPr>
          <w:rFonts w:ascii="Arial" w:hAnsi="Arial" w:cs="Arial"/>
          <w:sz w:val="22"/>
          <w:szCs w:val="22"/>
        </w:rPr>
        <w:t>disability community</w:t>
      </w:r>
      <w:r w:rsidRPr="000479AE">
        <w:rPr>
          <w:rFonts w:ascii="Arial" w:hAnsi="Arial" w:cs="Arial"/>
          <w:sz w:val="22"/>
          <w:szCs w:val="22"/>
        </w:rPr>
        <w:t xml:space="preserve"> </w:t>
      </w:r>
      <w:r w:rsidR="00A52B06" w:rsidRPr="000479AE">
        <w:rPr>
          <w:rFonts w:ascii="Arial" w:hAnsi="Arial" w:cs="Arial"/>
          <w:sz w:val="22"/>
          <w:szCs w:val="22"/>
        </w:rPr>
        <w:t>services</w:t>
      </w:r>
      <w:r w:rsidRPr="000479AE">
        <w:rPr>
          <w:rFonts w:ascii="Arial" w:hAnsi="Arial" w:cs="Arial"/>
          <w:sz w:val="22"/>
          <w:szCs w:val="22"/>
        </w:rPr>
        <w:t xml:space="preserve"> are </w:t>
      </w:r>
      <w:r w:rsidR="000943BF" w:rsidRPr="000479AE">
        <w:rPr>
          <w:rFonts w:ascii="Arial" w:hAnsi="Arial" w:cs="Arial"/>
          <w:sz w:val="22"/>
          <w:szCs w:val="22"/>
        </w:rPr>
        <w:t>not able to deliver supports</w:t>
      </w:r>
      <w:r w:rsidR="00A52B06" w:rsidRPr="000479AE">
        <w:rPr>
          <w:rFonts w:ascii="Arial" w:hAnsi="Arial" w:cs="Arial"/>
          <w:sz w:val="22"/>
          <w:szCs w:val="22"/>
        </w:rPr>
        <w:t xml:space="preserve">, such as employment assistance and day services, </w:t>
      </w:r>
      <w:r w:rsidR="000943BF" w:rsidRPr="000479AE">
        <w:rPr>
          <w:rFonts w:ascii="Arial" w:hAnsi="Arial" w:cs="Arial"/>
          <w:sz w:val="22"/>
          <w:szCs w:val="22"/>
        </w:rPr>
        <w:t xml:space="preserve">due to social distancing requirements. Because Medicaid </w:t>
      </w:r>
      <w:r w:rsidR="00F34CB8" w:rsidRPr="000479AE">
        <w:rPr>
          <w:rFonts w:ascii="Arial" w:hAnsi="Arial" w:cs="Arial"/>
          <w:sz w:val="22"/>
          <w:szCs w:val="22"/>
        </w:rPr>
        <w:t>recognizes the essential role these organizations play in keeping people with disabilities independent, gainfully employed and connected to mainstream community</w:t>
      </w:r>
      <w:r w:rsidR="00A37048" w:rsidRPr="000479AE">
        <w:rPr>
          <w:rFonts w:ascii="Arial" w:hAnsi="Arial" w:cs="Arial"/>
          <w:sz w:val="22"/>
          <w:szCs w:val="22"/>
        </w:rPr>
        <w:t xml:space="preserve"> outside of the pandemic,</w:t>
      </w:r>
      <w:r w:rsidR="00A52B06" w:rsidRPr="000479AE">
        <w:rPr>
          <w:rFonts w:ascii="Arial" w:hAnsi="Arial" w:cs="Arial"/>
          <w:sz w:val="22"/>
          <w:szCs w:val="22"/>
        </w:rPr>
        <w:t xml:space="preserve"> it is allowing retainer payments to these organizations. </w:t>
      </w:r>
      <w:r w:rsidR="00F61849">
        <w:rPr>
          <w:rFonts w:ascii="Arial" w:hAnsi="Arial" w:cs="Arial"/>
          <w:sz w:val="22"/>
          <w:szCs w:val="22"/>
        </w:rPr>
        <w:t xml:space="preserve">Without these payments, these organizations are at risk of permanently closing their doors. </w:t>
      </w:r>
      <w:r w:rsidR="00A52B06" w:rsidRPr="000479AE">
        <w:rPr>
          <w:rFonts w:ascii="Arial" w:hAnsi="Arial" w:cs="Arial"/>
          <w:sz w:val="22"/>
          <w:szCs w:val="22"/>
        </w:rPr>
        <w:t xml:space="preserve">However, Congressional support is needed because </w:t>
      </w:r>
      <w:r w:rsidR="00EC0AD7">
        <w:rPr>
          <w:rFonts w:ascii="Arial" w:hAnsi="Arial" w:cs="Arial"/>
          <w:sz w:val="22"/>
          <w:szCs w:val="22"/>
        </w:rPr>
        <w:t>Medicaid</w:t>
      </w:r>
      <w:r w:rsidR="000479AE" w:rsidRPr="000479AE">
        <w:rPr>
          <w:rFonts w:ascii="Arial" w:hAnsi="Arial" w:cs="Arial"/>
          <w:sz w:val="22"/>
          <w:szCs w:val="22"/>
        </w:rPr>
        <w:t xml:space="preserve"> currently limits the time frame in which states can utilize this option to three, 30-day periods and 90 days total</w:t>
      </w:r>
      <w:r w:rsidR="00F61849">
        <w:rPr>
          <w:rFonts w:ascii="Arial" w:hAnsi="Arial" w:cs="Arial"/>
          <w:sz w:val="22"/>
          <w:szCs w:val="22"/>
        </w:rPr>
        <w:t xml:space="preserve">. </w:t>
      </w:r>
      <w:r w:rsidR="00EC0AD7">
        <w:rPr>
          <w:rFonts w:ascii="Arial" w:hAnsi="Arial" w:cs="Arial"/>
          <w:sz w:val="22"/>
          <w:szCs w:val="22"/>
        </w:rPr>
        <w:t>Medicaid</w:t>
      </w:r>
      <w:r w:rsidR="000479AE" w:rsidRPr="000479AE">
        <w:rPr>
          <w:rFonts w:ascii="Arial" w:hAnsi="Arial" w:cs="Arial"/>
          <w:sz w:val="22"/>
          <w:szCs w:val="22"/>
        </w:rPr>
        <w:t xml:space="preserve"> has the authority to extend these limits and doing so will ensure that </w:t>
      </w:r>
      <w:r w:rsidR="00EC0AD7">
        <w:rPr>
          <w:rFonts w:ascii="Arial" w:hAnsi="Arial" w:cs="Arial"/>
          <w:sz w:val="22"/>
          <w:szCs w:val="22"/>
        </w:rPr>
        <w:t>these supports who</w:t>
      </w:r>
      <w:r w:rsidR="000479AE" w:rsidRPr="000479AE">
        <w:rPr>
          <w:rFonts w:ascii="Arial" w:hAnsi="Arial" w:cs="Arial"/>
          <w:sz w:val="22"/>
          <w:szCs w:val="22"/>
        </w:rPr>
        <w:t xml:space="preserve"> remain at risk of dissolution or collapse can continue providing these retainer payments with available funds if they choose. </w:t>
      </w:r>
      <w:r w:rsidR="00CA5711">
        <w:rPr>
          <w:rFonts w:ascii="Arial" w:hAnsi="Arial" w:cs="Arial"/>
          <w:sz w:val="22"/>
          <w:szCs w:val="22"/>
        </w:rPr>
        <w:t>Th</w:t>
      </w:r>
      <w:r w:rsidR="00CA5711">
        <w:rPr>
          <w:rFonts w:ascii="Arial" w:hAnsi="Arial" w:cs="Arial"/>
          <w:sz w:val="22"/>
          <w:szCs w:val="22"/>
        </w:rPr>
        <w:t>is action is necessary because the</w:t>
      </w:r>
      <w:r w:rsidR="00CA5711">
        <w:rPr>
          <w:rFonts w:ascii="Arial" w:hAnsi="Arial" w:cs="Arial"/>
          <w:sz w:val="22"/>
          <w:szCs w:val="22"/>
        </w:rPr>
        <w:t xml:space="preserve"> pandemic is far outlasting the</w:t>
      </w:r>
      <w:r w:rsidR="00CA5711">
        <w:rPr>
          <w:rFonts w:ascii="Arial" w:hAnsi="Arial" w:cs="Arial"/>
          <w:sz w:val="22"/>
          <w:szCs w:val="22"/>
        </w:rPr>
        <w:t xml:space="preserve"> allowed</w:t>
      </w:r>
      <w:r w:rsidR="00CA5711">
        <w:rPr>
          <w:rFonts w:ascii="Arial" w:hAnsi="Arial" w:cs="Arial"/>
          <w:sz w:val="22"/>
          <w:szCs w:val="22"/>
        </w:rPr>
        <w:t xml:space="preserve"> timeframes</w:t>
      </w:r>
      <w:r w:rsidR="00CA5711" w:rsidRPr="000479AE">
        <w:rPr>
          <w:rFonts w:ascii="Arial" w:hAnsi="Arial" w:cs="Arial"/>
          <w:sz w:val="22"/>
          <w:szCs w:val="22"/>
        </w:rPr>
        <w:t>.</w:t>
      </w:r>
    </w:p>
    <w:p w14:paraId="083EAC60" w14:textId="77777777" w:rsidR="000479AE" w:rsidRPr="000479AE" w:rsidRDefault="000479AE" w:rsidP="000479AE">
      <w:pPr>
        <w:rPr>
          <w:rFonts w:ascii="Arial" w:hAnsi="Arial" w:cs="Arial"/>
          <w:sz w:val="22"/>
          <w:szCs w:val="22"/>
        </w:rPr>
      </w:pPr>
    </w:p>
    <w:p w14:paraId="56744141" w14:textId="55FA93FB" w:rsidR="000479AE" w:rsidRDefault="00EC0AD7" w:rsidP="000479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join </w:t>
      </w:r>
      <w:r w:rsidR="00381F12">
        <w:rPr>
          <w:rFonts w:ascii="Arial" w:hAnsi="Arial" w:cs="Arial"/>
          <w:sz w:val="22"/>
          <w:szCs w:val="22"/>
        </w:rPr>
        <w:t>this letter to stand up for a fragile but important network for people with disabilities</w:t>
      </w:r>
      <w:r w:rsidR="00B41218">
        <w:rPr>
          <w:rFonts w:ascii="Arial" w:hAnsi="Arial" w:cs="Arial"/>
          <w:sz w:val="22"/>
          <w:szCs w:val="22"/>
        </w:rPr>
        <w:t xml:space="preserve"> before the pandemic takes an irrevocable toll on these organizations. </w:t>
      </w:r>
      <w:r w:rsidR="000479AE" w:rsidRPr="000479AE">
        <w:rPr>
          <w:rFonts w:ascii="Arial" w:hAnsi="Arial" w:cs="Arial"/>
          <w:sz w:val="22"/>
          <w:szCs w:val="22"/>
        </w:rPr>
        <w:t>If you need more information or would like to sign onto the letter, please contact Rachel Colucci (Rep. Rice) at </w:t>
      </w:r>
      <w:hyperlink r:id="rId12" w:history="1">
        <w:r w:rsidR="000479AE" w:rsidRPr="000479AE">
          <w:rPr>
            <w:rStyle w:val="Hyperlink"/>
            <w:rFonts w:ascii="Arial" w:hAnsi="Arial" w:cs="Arial"/>
            <w:sz w:val="22"/>
            <w:szCs w:val="22"/>
          </w:rPr>
          <w:t>Rachel.Colucci@mail.house.gov</w:t>
        </w:r>
      </w:hyperlink>
      <w:r w:rsidR="000479AE" w:rsidRPr="000479AE">
        <w:rPr>
          <w:rFonts w:ascii="Arial" w:hAnsi="Arial" w:cs="Arial"/>
          <w:sz w:val="22"/>
          <w:szCs w:val="22"/>
        </w:rPr>
        <w:t xml:space="preserve"> or James Longley (Rep. Fitzpatrick) at </w:t>
      </w:r>
      <w:hyperlink r:id="rId13" w:history="1">
        <w:r w:rsidR="000479AE" w:rsidRPr="000479AE">
          <w:rPr>
            <w:rStyle w:val="Hyperlink"/>
            <w:rFonts w:ascii="Arial" w:hAnsi="Arial" w:cs="Arial"/>
            <w:sz w:val="22"/>
            <w:szCs w:val="22"/>
          </w:rPr>
          <w:t>James.Longley@mail.house.gov</w:t>
        </w:r>
      </w:hyperlink>
      <w:r w:rsidR="000479AE" w:rsidRPr="000479AE">
        <w:rPr>
          <w:rFonts w:ascii="Arial" w:hAnsi="Arial" w:cs="Arial"/>
          <w:sz w:val="22"/>
          <w:szCs w:val="22"/>
        </w:rPr>
        <w:t xml:space="preserve">. </w:t>
      </w:r>
    </w:p>
    <w:p w14:paraId="090BF04F" w14:textId="2A0EBE4C" w:rsidR="00B41218" w:rsidRDefault="00B41218" w:rsidP="000479AE">
      <w:pPr>
        <w:rPr>
          <w:rFonts w:ascii="Arial" w:hAnsi="Arial" w:cs="Arial"/>
          <w:sz w:val="22"/>
          <w:szCs w:val="22"/>
        </w:rPr>
      </w:pPr>
    </w:p>
    <w:p w14:paraId="12A73AE9" w14:textId="5A3FBF5E" w:rsidR="00B41218" w:rsidRPr="000479AE" w:rsidRDefault="00B41218" w:rsidP="000479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in advance for your support!</w:t>
      </w:r>
    </w:p>
    <w:p w14:paraId="64E4C6B9" w14:textId="44F82DDC" w:rsidR="00EA21A5" w:rsidRPr="000479AE" w:rsidRDefault="00EA21A5" w:rsidP="00156A96">
      <w:pPr>
        <w:rPr>
          <w:rFonts w:ascii="Arial" w:hAnsi="Arial" w:cs="Arial"/>
          <w:sz w:val="22"/>
          <w:szCs w:val="22"/>
        </w:rPr>
      </w:pPr>
    </w:p>
    <w:p w14:paraId="7B4AFC19" w14:textId="77777777" w:rsidR="00556017" w:rsidRPr="000479AE" w:rsidRDefault="00556017" w:rsidP="00556017">
      <w:pPr>
        <w:rPr>
          <w:rFonts w:ascii="Arial" w:hAnsi="Arial" w:cs="Arial"/>
          <w:b/>
          <w:sz w:val="22"/>
          <w:szCs w:val="22"/>
        </w:rPr>
      </w:pPr>
    </w:p>
    <w:p w14:paraId="2BFDBA71" w14:textId="77777777" w:rsidR="00E432B9" w:rsidRPr="000479AE" w:rsidRDefault="00E432B9" w:rsidP="00E432B9">
      <w:pPr>
        <w:rPr>
          <w:rFonts w:ascii="Arial" w:hAnsi="Arial" w:cs="Arial"/>
          <w:sz w:val="22"/>
          <w:szCs w:val="22"/>
        </w:rPr>
      </w:pPr>
    </w:p>
    <w:sectPr w:rsidR="00E432B9" w:rsidRPr="000479AE" w:rsidSect="005A5CEB">
      <w:headerReference w:type="first" r:id="rId14"/>
      <w:footerReference w:type="first" r:id="rId15"/>
      <w:pgSz w:w="12240" w:h="15840" w:code="1"/>
      <w:pgMar w:top="720" w:right="1440" w:bottom="720" w:left="1008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87E50" w14:textId="77777777" w:rsidR="00CA285B" w:rsidRDefault="00CA285B">
      <w:r>
        <w:separator/>
      </w:r>
    </w:p>
  </w:endnote>
  <w:endnote w:type="continuationSeparator" w:id="0">
    <w:p w14:paraId="0AEE2E63" w14:textId="77777777" w:rsidR="00CA285B" w:rsidRDefault="00CA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 genev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1FEDA" w14:textId="77777777" w:rsidR="002F20AF" w:rsidRDefault="00605620" w:rsidP="00B0309C">
    <w:pPr>
      <w:pStyle w:val="Footer"/>
      <w:ind w:left="-1080" w:right="-1080"/>
      <w:jc w:val="center"/>
    </w:pPr>
    <w:r w:rsidRPr="00695D1B">
      <w:rPr>
        <w:noProof/>
        <w:lang w:eastAsia="en-US"/>
      </w:rPr>
      <w:drawing>
        <wp:inline distT="0" distB="0" distL="0" distR="0" wp14:anchorId="1BE918C0" wp14:editId="5867490D">
          <wp:extent cx="7772400" cy="502920"/>
          <wp:effectExtent l="0" t="0" r="0" b="0"/>
          <wp:docPr id="2" name="Picture 2" descr="ANCOR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COR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0DB0E" w14:textId="77777777" w:rsidR="00CA285B" w:rsidRDefault="00CA285B">
      <w:r>
        <w:separator/>
      </w:r>
    </w:p>
  </w:footnote>
  <w:footnote w:type="continuationSeparator" w:id="0">
    <w:p w14:paraId="5D7FE941" w14:textId="77777777" w:rsidR="00CA285B" w:rsidRDefault="00CA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C43FB" w14:textId="2E150396" w:rsidR="002F20AF" w:rsidRPr="00C630CA" w:rsidRDefault="00177466" w:rsidP="00177466">
    <w:pPr>
      <w:pStyle w:val="Header"/>
    </w:pPr>
    <w:r>
      <w:rPr>
        <w:noProof/>
      </w:rPr>
      <w:drawing>
        <wp:inline distT="0" distB="0" distL="0" distR="0" wp14:anchorId="773767BB" wp14:editId="679094BD">
          <wp:extent cx="2332895" cy="932251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COR BLUE-3 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413" cy="96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13D7"/>
    <w:multiLevelType w:val="hybridMultilevel"/>
    <w:tmpl w:val="ADE01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9D0DF3"/>
    <w:multiLevelType w:val="multilevel"/>
    <w:tmpl w:val="9E9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06D28"/>
    <w:multiLevelType w:val="multilevel"/>
    <w:tmpl w:val="D61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01A29"/>
    <w:multiLevelType w:val="hybridMultilevel"/>
    <w:tmpl w:val="A4E43392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4BD6C18"/>
    <w:multiLevelType w:val="hybridMultilevel"/>
    <w:tmpl w:val="5E1E3C46"/>
    <w:lvl w:ilvl="0" w:tplc="79A88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5B2A"/>
    <w:multiLevelType w:val="hybridMultilevel"/>
    <w:tmpl w:val="41A2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15FA"/>
    <w:multiLevelType w:val="hybridMultilevel"/>
    <w:tmpl w:val="AFF0FA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4D40C95"/>
    <w:multiLevelType w:val="hybridMultilevel"/>
    <w:tmpl w:val="C3926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83FCC"/>
    <w:multiLevelType w:val="hybridMultilevel"/>
    <w:tmpl w:val="7784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904E4"/>
    <w:multiLevelType w:val="hybridMultilevel"/>
    <w:tmpl w:val="A588D96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6CC50A31"/>
    <w:multiLevelType w:val="hybridMultilevel"/>
    <w:tmpl w:val="4BD8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C490E"/>
    <w:multiLevelType w:val="hybridMultilevel"/>
    <w:tmpl w:val="CC24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C1690"/>
    <w:multiLevelType w:val="hybridMultilevel"/>
    <w:tmpl w:val="B40C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F8"/>
    <w:rsid w:val="00045985"/>
    <w:rsid w:val="000479AE"/>
    <w:rsid w:val="000943BF"/>
    <w:rsid w:val="000E24AD"/>
    <w:rsid w:val="000F0508"/>
    <w:rsid w:val="000F3876"/>
    <w:rsid w:val="00112983"/>
    <w:rsid w:val="00143F93"/>
    <w:rsid w:val="00156A96"/>
    <w:rsid w:val="00174881"/>
    <w:rsid w:val="00177466"/>
    <w:rsid w:val="001972F8"/>
    <w:rsid w:val="001B001C"/>
    <w:rsid w:val="001F6731"/>
    <w:rsid w:val="00215EE0"/>
    <w:rsid w:val="002941CF"/>
    <w:rsid w:val="002C5050"/>
    <w:rsid w:val="002F20AF"/>
    <w:rsid w:val="002F2562"/>
    <w:rsid w:val="002F7DAF"/>
    <w:rsid w:val="00363A3E"/>
    <w:rsid w:val="0036418C"/>
    <w:rsid w:val="00381F12"/>
    <w:rsid w:val="003F0307"/>
    <w:rsid w:val="00427BDB"/>
    <w:rsid w:val="00453127"/>
    <w:rsid w:val="00453A71"/>
    <w:rsid w:val="004F5174"/>
    <w:rsid w:val="00556017"/>
    <w:rsid w:val="005623FB"/>
    <w:rsid w:val="005A5CEB"/>
    <w:rsid w:val="00605620"/>
    <w:rsid w:val="006340F7"/>
    <w:rsid w:val="00646496"/>
    <w:rsid w:val="00692142"/>
    <w:rsid w:val="006C6C39"/>
    <w:rsid w:val="00750A74"/>
    <w:rsid w:val="0075682D"/>
    <w:rsid w:val="0077165F"/>
    <w:rsid w:val="00773093"/>
    <w:rsid w:val="007B4885"/>
    <w:rsid w:val="007C03E2"/>
    <w:rsid w:val="00873BAA"/>
    <w:rsid w:val="0089799F"/>
    <w:rsid w:val="00911D1C"/>
    <w:rsid w:val="009363ED"/>
    <w:rsid w:val="009364EC"/>
    <w:rsid w:val="00965297"/>
    <w:rsid w:val="009C3A7F"/>
    <w:rsid w:val="009E3E9E"/>
    <w:rsid w:val="00A00169"/>
    <w:rsid w:val="00A100EC"/>
    <w:rsid w:val="00A16174"/>
    <w:rsid w:val="00A17CE9"/>
    <w:rsid w:val="00A37048"/>
    <w:rsid w:val="00A50F5C"/>
    <w:rsid w:val="00A5291D"/>
    <w:rsid w:val="00A52B06"/>
    <w:rsid w:val="00A66237"/>
    <w:rsid w:val="00A74753"/>
    <w:rsid w:val="00A82492"/>
    <w:rsid w:val="00AC2531"/>
    <w:rsid w:val="00AF259F"/>
    <w:rsid w:val="00AF76C3"/>
    <w:rsid w:val="00B0309C"/>
    <w:rsid w:val="00B319C3"/>
    <w:rsid w:val="00B35E6E"/>
    <w:rsid w:val="00B41218"/>
    <w:rsid w:val="00B500A4"/>
    <w:rsid w:val="00B538E8"/>
    <w:rsid w:val="00B83A00"/>
    <w:rsid w:val="00BA1F59"/>
    <w:rsid w:val="00BF7E35"/>
    <w:rsid w:val="00C174E8"/>
    <w:rsid w:val="00C304E9"/>
    <w:rsid w:val="00C37133"/>
    <w:rsid w:val="00C630CA"/>
    <w:rsid w:val="00CA0A63"/>
    <w:rsid w:val="00CA285B"/>
    <w:rsid w:val="00CA5711"/>
    <w:rsid w:val="00CA72F6"/>
    <w:rsid w:val="00CB51A0"/>
    <w:rsid w:val="00CB5A62"/>
    <w:rsid w:val="00CC1A85"/>
    <w:rsid w:val="00D301EA"/>
    <w:rsid w:val="00D31D22"/>
    <w:rsid w:val="00D3345C"/>
    <w:rsid w:val="00D74BCB"/>
    <w:rsid w:val="00D7570E"/>
    <w:rsid w:val="00D911A8"/>
    <w:rsid w:val="00DE4EDE"/>
    <w:rsid w:val="00E432B9"/>
    <w:rsid w:val="00E566CA"/>
    <w:rsid w:val="00E976BB"/>
    <w:rsid w:val="00EA21A5"/>
    <w:rsid w:val="00EB0305"/>
    <w:rsid w:val="00EB38FC"/>
    <w:rsid w:val="00EC0AD7"/>
    <w:rsid w:val="00F012BB"/>
    <w:rsid w:val="00F26A9D"/>
    <w:rsid w:val="00F34CB8"/>
    <w:rsid w:val="00F53231"/>
    <w:rsid w:val="00F61849"/>
    <w:rsid w:val="00F77E59"/>
    <w:rsid w:val="00F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EF8EA5"/>
  <w15:chartTrackingRefBased/>
  <w15:docId w15:val="{C654590D-E81C-4EBC-9739-E3ACCC19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qFormat/>
    <w:rsid w:val="001972F8"/>
    <w:pPr>
      <w:spacing w:before="100" w:beforeAutospacing="1" w:after="100" w:afterAutospacing="1"/>
      <w:outlineLvl w:val="0"/>
    </w:pPr>
    <w:rPr>
      <w:rFonts w:ascii="Trebuchet MS" w:hAnsi="Trebuchet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rsid w:val="001972F8"/>
    <w:pPr>
      <w:spacing w:before="100" w:beforeAutospacing="1" w:after="100" w:afterAutospacing="1"/>
      <w:outlineLvl w:val="1"/>
    </w:pPr>
    <w:rPr>
      <w:rFonts w:ascii="Trebuchet MS" w:hAnsi="Trebuchet MS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wnormal1">
    <w:name w:val="cwnormal1"/>
    <w:rPr>
      <w:rFonts w:ascii="Verdana" w:hAnsi="Verdana" w:hint="default"/>
      <w:color w:val="00000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cwnormalbold1">
    <w:name w:val="cwnormalbold1"/>
    <w:rPr>
      <w:rFonts w:ascii="Verdana" w:hAnsi="Verdana" w:hint="default"/>
      <w:b/>
      <w:bCs/>
      <w:color w:val="000000"/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Date">
    <w:name w:val="Date"/>
    <w:basedOn w:val="Normal"/>
    <w:next w:val="Normal"/>
  </w:style>
  <w:style w:type="character" w:styleId="FollowedHyperlink">
    <w:name w:val="FollowedHyperlink"/>
    <w:rsid w:val="001972F8"/>
    <w:rPr>
      <w:rFonts w:ascii="Tahoma" w:hAnsi="Tahoma" w:cs="Tahoma" w:hint="default"/>
      <w:color w:val="333333"/>
      <w:sz w:val="17"/>
      <w:szCs w:val="17"/>
      <w:u w:val="single"/>
    </w:rPr>
  </w:style>
  <w:style w:type="paragraph" w:styleId="HTMLPreformatted">
    <w:name w:val="HTML Preformatted"/>
    <w:basedOn w:val="Normal"/>
    <w:rsid w:val="0019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paragraph" w:customStyle="1" w:styleId="contents">
    <w:name w:val="contents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headercategory">
    <w:name w:val="headercategory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336633"/>
      <w:sz w:val="33"/>
      <w:szCs w:val="33"/>
    </w:rPr>
  </w:style>
  <w:style w:type="paragraph" w:customStyle="1" w:styleId="graygobtn">
    <w:name w:val="graygobtn"/>
    <w:basedOn w:val="Normal"/>
    <w:rsid w:val="001972F8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666666"/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pushbutton">
    <w:name w:val="pushbutton"/>
    <w:basedOn w:val="Normal"/>
    <w:rsid w:val="001972F8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666666"/>
      <w:spacing w:before="100" w:beforeAutospacing="1" w:after="100" w:afterAutospacing="1"/>
      <w:ind w:right="48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Normal1">
    <w:name w:val="Normal1"/>
    <w:basedOn w:val="Normal"/>
    <w:rsid w:val="001972F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heading3red">
    <w:name w:val="heading3red"/>
    <w:basedOn w:val="Normal"/>
    <w:rsid w:val="001972F8"/>
    <w:pPr>
      <w:spacing w:before="100" w:beforeAutospacing="1" w:after="100" w:afterAutospacing="1" w:line="360" w:lineRule="auto"/>
    </w:pPr>
    <w:rPr>
      <w:rFonts w:ascii="Arial" w:hAnsi="Arial" w:cs="Arial"/>
      <w:b/>
      <w:bCs/>
      <w:color w:val="993300"/>
      <w:sz w:val="22"/>
      <w:szCs w:val="22"/>
    </w:rPr>
  </w:style>
  <w:style w:type="paragraph" w:customStyle="1" w:styleId="heading3black">
    <w:name w:val="heading3black"/>
    <w:basedOn w:val="Normal"/>
    <w:rsid w:val="001972F8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heading4">
    <w:name w:val="heading4"/>
    <w:basedOn w:val="Normal"/>
    <w:rsid w:val="001972F8"/>
    <w:pPr>
      <w:spacing w:before="100" w:beforeAutospacing="1" w:after="100" w:afterAutospacing="1"/>
    </w:pPr>
    <w:rPr>
      <w:rFonts w:ascii="Arial" w:hAnsi="Arial" w:cs="Arial"/>
      <w:b/>
      <w:bCs/>
      <w:color w:val="666666"/>
      <w:sz w:val="20"/>
      <w:szCs w:val="20"/>
    </w:rPr>
  </w:style>
  <w:style w:type="paragraph" w:customStyle="1" w:styleId="heading4black">
    <w:name w:val="heading4black"/>
    <w:basedOn w:val="Normal"/>
    <w:rsid w:val="001972F8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eading1black">
    <w:name w:val="heading1black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7"/>
      <w:szCs w:val="27"/>
    </w:rPr>
  </w:style>
  <w:style w:type="paragraph" w:customStyle="1" w:styleId="catbackground2">
    <w:name w:val="catbackground2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focusontopic">
    <w:name w:val="focusontopic"/>
    <w:basedOn w:val="Normal"/>
    <w:rsid w:val="001972F8"/>
    <w:pPr>
      <w:spacing w:before="100" w:beforeAutospacing="1" w:after="100" w:afterAutospacing="1"/>
    </w:pPr>
    <w:rPr>
      <w:rFonts w:ascii="Arial" w:hAnsi="Arial" w:cs="Arial"/>
      <w:b/>
      <w:bCs/>
      <w:color w:val="336633"/>
      <w:sz w:val="36"/>
      <w:szCs w:val="36"/>
    </w:rPr>
  </w:style>
  <w:style w:type="paragraph" w:customStyle="1" w:styleId="smallprompt">
    <w:name w:val="smallprompt"/>
    <w:basedOn w:val="Normal"/>
    <w:rsid w:val="001972F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smallfont">
    <w:name w:val="smallfont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tableheader2">
    <w:name w:val="tableheader2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shared">
    <w:name w:val="shared"/>
    <w:basedOn w:val="Normal"/>
    <w:rsid w:val="001972F8"/>
    <w:pPr>
      <w:shd w:val="clear" w:color="auto" w:fill="000000"/>
      <w:spacing w:before="100" w:beforeAutospacing="1" w:after="100" w:afterAutospacing="1"/>
    </w:pPr>
    <w:rPr>
      <w:rFonts w:ascii="Tahoma" w:hAnsi="Tahoma" w:cs="Tahoma"/>
      <w:color w:val="FFFFFF"/>
      <w:sz w:val="9"/>
      <w:szCs w:val="9"/>
    </w:rPr>
  </w:style>
  <w:style w:type="paragraph" w:customStyle="1" w:styleId="dateline">
    <w:name w:val="dateline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heading10">
    <w:name w:val="heading1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993300"/>
      <w:sz w:val="27"/>
      <w:szCs w:val="27"/>
    </w:rPr>
  </w:style>
  <w:style w:type="paragraph" w:customStyle="1" w:styleId="heading20">
    <w:name w:val="heading2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heading5">
    <w:name w:val="heading5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000000"/>
      <w:sz w:val="44"/>
      <w:szCs w:val="44"/>
    </w:rPr>
  </w:style>
  <w:style w:type="paragraph" w:customStyle="1" w:styleId="heading6">
    <w:name w:val="heading6"/>
    <w:basedOn w:val="Normal"/>
    <w:rsid w:val="001972F8"/>
    <w:pPr>
      <w:spacing w:before="100" w:beforeAutospacing="1" w:after="100" w:afterAutospacing="1"/>
    </w:pPr>
    <w:rPr>
      <w:color w:val="000000"/>
      <w:sz w:val="34"/>
      <w:szCs w:val="34"/>
    </w:rPr>
  </w:style>
  <w:style w:type="paragraph" w:customStyle="1" w:styleId="taxnavtophighlight">
    <w:name w:val="taxnavtophighlight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99CCFF"/>
      <w:sz w:val="17"/>
      <w:szCs w:val="17"/>
    </w:rPr>
  </w:style>
  <w:style w:type="paragraph" w:customStyle="1" w:styleId="retirenavtophighlight">
    <w:name w:val="retirenavtophighlight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339900"/>
      <w:sz w:val="17"/>
      <w:szCs w:val="17"/>
    </w:rPr>
  </w:style>
  <w:style w:type="paragraph" w:customStyle="1" w:styleId="normalred">
    <w:name w:val="normalred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FF0000"/>
      <w:sz w:val="17"/>
      <w:szCs w:val="17"/>
    </w:rPr>
  </w:style>
  <w:style w:type="paragraph" w:customStyle="1" w:styleId="normalgold">
    <w:name w:val="normalgold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CC9900"/>
      <w:sz w:val="17"/>
      <w:szCs w:val="17"/>
    </w:rPr>
  </w:style>
  <w:style w:type="paragraph" w:customStyle="1" w:styleId="smallfontred">
    <w:name w:val="smallfontred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smallfontblue">
    <w:name w:val="smallfontblue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16"/>
      <w:szCs w:val="16"/>
    </w:rPr>
  </w:style>
  <w:style w:type="paragraph" w:customStyle="1" w:styleId="smallfontwhite">
    <w:name w:val="smallfontwhite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6"/>
      <w:szCs w:val="16"/>
    </w:rPr>
  </w:style>
  <w:style w:type="paragraph" w:customStyle="1" w:styleId="smallbutton">
    <w:name w:val="smallbutton"/>
    <w:basedOn w:val="Normal"/>
    <w:rsid w:val="001972F8"/>
    <w:pPr>
      <w:shd w:val="clear" w:color="auto" w:fill="666666"/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fyistyle">
    <w:name w:val="fyistyle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000099"/>
      <w:sz w:val="18"/>
      <w:szCs w:val="18"/>
    </w:rPr>
  </w:style>
  <w:style w:type="paragraph" w:customStyle="1" w:styleId="typeme">
    <w:name w:val="typeme"/>
    <w:basedOn w:val="Normal"/>
    <w:rsid w:val="001972F8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smallest">
    <w:name w:val="smallest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normalloose">
    <w:name w:val="normalloose"/>
    <w:basedOn w:val="Normal"/>
    <w:rsid w:val="001972F8"/>
    <w:pPr>
      <w:spacing w:before="100" w:beforeAutospacing="1" w:after="100" w:afterAutospacing="1" w:line="360" w:lineRule="auto"/>
    </w:pPr>
    <w:rPr>
      <w:rFonts w:ascii="Tahoma" w:hAnsi="Tahoma" w:cs="Tahoma"/>
      <w:sz w:val="20"/>
      <w:szCs w:val="20"/>
    </w:rPr>
  </w:style>
  <w:style w:type="paragraph" w:customStyle="1" w:styleId="author">
    <w:name w:val="author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993300"/>
      <w:sz w:val="20"/>
      <w:szCs w:val="20"/>
    </w:rPr>
  </w:style>
  <w:style w:type="paragraph" w:customStyle="1" w:styleId="normalitalic">
    <w:name w:val="normalitalic"/>
    <w:basedOn w:val="Normal"/>
    <w:rsid w:val="001972F8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heading4gray">
    <w:name w:val="heading4gray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333333"/>
      <w:sz w:val="20"/>
      <w:szCs w:val="20"/>
    </w:rPr>
  </w:style>
  <w:style w:type="paragraph" w:customStyle="1" w:styleId="tablebackground">
    <w:name w:val="tablebackground"/>
    <w:basedOn w:val="Normal"/>
    <w:rsid w:val="001972F8"/>
    <w:pPr>
      <w:shd w:val="clear" w:color="auto" w:fill="666666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navlefttablebackground">
    <w:name w:val="navlefttablebackground"/>
    <w:basedOn w:val="Normal"/>
    <w:rsid w:val="001972F8"/>
    <w:pPr>
      <w:shd w:val="clear" w:color="auto" w:fill="555588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navtop">
    <w:name w:val="navtop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intlnavtop">
    <w:name w:val="intlnavtop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navtophighlight">
    <w:name w:val="navtophighlight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navtoptdhighlight">
    <w:name w:val="navtoptdhighlight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navleft1">
    <w:name w:val="navleft1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navlefthighlight1">
    <w:name w:val="navlefthighlight1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navlefttdhighlight1">
    <w:name w:val="navlefttdhighlight1"/>
    <w:basedOn w:val="Normal"/>
    <w:rsid w:val="001972F8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navleft3">
    <w:name w:val="navleft3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navleft3highlight">
    <w:name w:val="navleft3highlight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993300"/>
      <w:sz w:val="17"/>
      <w:szCs w:val="17"/>
    </w:rPr>
  </w:style>
  <w:style w:type="paragraph" w:customStyle="1" w:styleId="navleft3highlightblue">
    <w:name w:val="navleft3highlightblue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003366"/>
      <w:sz w:val="17"/>
      <w:szCs w:val="17"/>
    </w:rPr>
  </w:style>
  <w:style w:type="paragraph" w:customStyle="1" w:styleId="homenav">
    <w:name w:val="homenav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fl">
    <w:name w:val="fl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rl">
    <w:name w:val="rl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tab">
    <w:name w:val="tab"/>
    <w:basedOn w:val="Normal"/>
    <w:rsid w:val="001972F8"/>
    <w:pPr>
      <w:shd w:val="clear" w:color="auto" w:fill="555588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foottab">
    <w:name w:val="foottab"/>
    <w:basedOn w:val="Normal"/>
    <w:rsid w:val="001972F8"/>
    <w:pPr>
      <w:shd w:val="clear" w:color="auto" w:fill="555588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investorgrey">
    <w:name w:val="investorgrey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leftnavtitle">
    <w:name w:val="leftnavtitle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color w:val="3E886B"/>
      <w:sz w:val="16"/>
      <w:szCs w:val="16"/>
    </w:rPr>
  </w:style>
  <w:style w:type="paragraph" w:customStyle="1" w:styleId="leftnavpane">
    <w:name w:val="leftnavpane"/>
    <w:basedOn w:val="Normal"/>
    <w:rsid w:val="001972F8"/>
    <w:pPr>
      <w:shd w:val="clear" w:color="auto" w:fill="D8EAE3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leftnavheadercell">
    <w:name w:val="leftnavheadercell"/>
    <w:basedOn w:val="Normal"/>
    <w:rsid w:val="001972F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leftnavcell">
    <w:name w:val="leftnavcell"/>
    <w:basedOn w:val="Normal"/>
    <w:rsid w:val="001972F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leftnavcellhi">
    <w:name w:val="leftnavcellhi"/>
    <w:basedOn w:val="Normal"/>
    <w:rsid w:val="001972F8"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modulemargin">
    <w:name w:val="modulemargin"/>
    <w:basedOn w:val="Normal"/>
    <w:rsid w:val="001972F8"/>
    <w:pPr>
      <w:spacing w:before="360" w:after="100" w:afterAutospacing="1"/>
    </w:pPr>
    <w:rPr>
      <w:rFonts w:ascii="Tahoma" w:hAnsi="Tahoma" w:cs="Tahoma"/>
      <w:sz w:val="17"/>
      <w:szCs w:val="17"/>
    </w:rPr>
  </w:style>
  <w:style w:type="paragraph" w:customStyle="1" w:styleId="modulebody">
    <w:name w:val="modulebody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modulebodylist">
    <w:name w:val="modulebodylist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modulebodyalt">
    <w:name w:val="modulebodyalt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footnote">
    <w:name w:val="footnote"/>
    <w:basedOn w:val="Normal"/>
    <w:rsid w:val="001972F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ulletcat">
    <w:name w:val="bulletcat"/>
    <w:basedOn w:val="Normal"/>
    <w:rsid w:val="001972F8"/>
    <w:pPr>
      <w:spacing w:before="100" w:beforeAutospacing="1" w:after="100" w:afterAutospacing="1"/>
    </w:pPr>
    <w:rPr>
      <w:rFonts w:ascii="Arial" w:hAnsi="Arial" w:cs="Arial"/>
      <w:color w:val="3D8A6A"/>
      <w:sz w:val="16"/>
      <w:szCs w:val="16"/>
    </w:rPr>
  </w:style>
  <w:style w:type="paragraph" w:customStyle="1" w:styleId="heading3">
    <w:name w:val="heading3"/>
    <w:basedOn w:val="Normal"/>
    <w:rsid w:val="001972F8"/>
    <w:pPr>
      <w:spacing w:before="100" w:beforeAutospacing="1" w:after="100" w:afterAutospacing="1"/>
    </w:pPr>
    <w:rPr>
      <w:rFonts w:ascii="Arial" w:hAnsi="Arial" w:cs="Arial"/>
      <w:b/>
      <w:bCs/>
      <w:color w:val="336633"/>
      <w:sz w:val="22"/>
      <w:szCs w:val="22"/>
    </w:rPr>
  </w:style>
  <w:style w:type="paragraph" w:customStyle="1" w:styleId="catbackground">
    <w:name w:val="catbackground"/>
    <w:basedOn w:val="Normal"/>
    <w:rsid w:val="001972F8"/>
    <w:pPr>
      <w:shd w:val="clear" w:color="auto" w:fill="336633"/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pageheadercat">
    <w:name w:val="pageheadercat"/>
    <w:basedOn w:val="Normal"/>
    <w:rsid w:val="001972F8"/>
    <w:pPr>
      <w:spacing w:before="100" w:beforeAutospacing="1" w:after="100" w:afterAutospacing="1"/>
    </w:pPr>
    <w:rPr>
      <w:rFonts w:ascii="Arial" w:hAnsi="Arial" w:cs="Arial"/>
      <w:color w:val="336633"/>
      <w:sz w:val="30"/>
      <w:szCs w:val="30"/>
    </w:rPr>
  </w:style>
  <w:style w:type="paragraph" w:customStyle="1" w:styleId="normalcolor">
    <w:name w:val="normalcolor"/>
    <w:basedOn w:val="Normal"/>
    <w:rsid w:val="001972F8"/>
    <w:pPr>
      <w:spacing w:before="100" w:beforeAutospacing="1" w:after="100" w:afterAutospacing="1"/>
    </w:pPr>
    <w:rPr>
      <w:rFonts w:ascii="Arial" w:hAnsi="Arial" w:cs="Arial"/>
      <w:color w:val="336633"/>
      <w:sz w:val="20"/>
      <w:szCs w:val="20"/>
    </w:rPr>
  </w:style>
  <w:style w:type="paragraph" w:customStyle="1" w:styleId="hrcatcolor">
    <w:name w:val="hrcatcolor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336633"/>
      <w:sz w:val="17"/>
      <w:szCs w:val="17"/>
    </w:rPr>
  </w:style>
  <w:style w:type="paragraph" w:customStyle="1" w:styleId="smallfontcat">
    <w:name w:val="smallfontcat"/>
    <w:basedOn w:val="Normal"/>
    <w:rsid w:val="001972F8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smallpromptcat">
    <w:name w:val="smallpromptcat"/>
    <w:basedOn w:val="Normal"/>
    <w:rsid w:val="001972F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oduletitle">
    <w:name w:val="moduletitle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smallfontreverse">
    <w:name w:val="smallfontreverse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mclogo">
    <w:name w:val="mclogo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000000"/>
      <w:sz w:val="33"/>
      <w:szCs w:val="33"/>
    </w:rPr>
  </w:style>
  <w:style w:type="paragraph" w:customStyle="1" w:styleId="modulefoot">
    <w:name w:val="modulefoot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ntainer">
    <w:name w:val="container"/>
    <w:basedOn w:val="Normal"/>
    <w:rsid w:val="001972F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tn1">
    <w:name w:val="btn1"/>
    <w:basedOn w:val="Normal"/>
    <w:rsid w:val="001972F8"/>
    <w:pPr>
      <w:pBdr>
        <w:top w:val="single" w:sz="6" w:space="1" w:color="FFFFFF"/>
        <w:left w:val="single" w:sz="6" w:space="2" w:color="FFFFFF"/>
        <w:bottom w:val="outset" w:sz="6" w:space="1" w:color="737573"/>
        <w:right w:val="outset" w:sz="6" w:space="2" w:color="DDDDDD"/>
      </w:pBdr>
      <w:shd w:val="clear" w:color="auto" w:fill="EEEEEE"/>
      <w:spacing w:before="100" w:beforeAutospacing="1" w:after="100" w:afterAutospacing="1" w:line="150" w:lineRule="atLeast"/>
      <w:jc w:val="center"/>
    </w:pPr>
    <w:rPr>
      <w:rFonts w:ascii="Verdana" w:hAnsi="Verdana" w:cs="Tahoma"/>
      <w:color w:val="666666"/>
      <w:sz w:val="15"/>
      <w:szCs w:val="15"/>
    </w:rPr>
  </w:style>
  <w:style w:type="paragraph" w:customStyle="1" w:styleId="normalboldheadbig">
    <w:name w:val="normalboldheadbig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sz w:val="32"/>
      <w:szCs w:val="32"/>
    </w:rPr>
  </w:style>
  <w:style w:type="paragraph" w:customStyle="1" w:styleId="cwnormalboldhead">
    <w:name w:val="cwnormalboldhead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sz w:val="28"/>
      <w:szCs w:val="28"/>
    </w:rPr>
  </w:style>
  <w:style w:type="paragraph" w:customStyle="1" w:styleId="normalboldhead">
    <w:name w:val="normalboldhead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</w:rPr>
  </w:style>
  <w:style w:type="paragraph" w:customStyle="1" w:styleId="cwnormalboldheadwhite">
    <w:name w:val="cwnormalboldheadwhite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color w:val="FFFFFF"/>
    </w:rPr>
  </w:style>
  <w:style w:type="paragraph" w:customStyle="1" w:styleId="cwnormalboldheadyellow">
    <w:name w:val="cwnormalboldheadyellow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color w:val="FFFF00"/>
    </w:rPr>
  </w:style>
  <w:style w:type="paragraph" w:customStyle="1" w:styleId="cwnormal">
    <w:name w:val="cwnormal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color w:val="000000"/>
      <w:sz w:val="22"/>
      <w:szCs w:val="22"/>
    </w:rPr>
  </w:style>
  <w:style w:type="paragraph" w:customStyle="1" w:styleId="cwnormalitalic">
    <w:name w:val="cwnormalitalic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i/>
      <w:iCs/>
      <w:color w:val="000000"/>
      <w:sz w:val="22"/>
      <w:szCs w:val="22"/>
    </w:rPr>
  </w:style>
  <w:style w:type="paragraph" w:customStyle="1" w:styleId="cwnormalred">
    <w:name w:val="cwnormalred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sz w:val="22"/>
      <w:szCs w:val="22"/>
    </w:rPr>
  </w:style>
  <w:style w:type="paragraph" w:customStyle="1" w:styleId="cwnormalbold">
    <w:name w:val="cwnormalbold"/>
    <w:basedOn w:val="Normal"/>
    <w:rsid w:val="001972F8"/>
    <w:pPr>
      <w:spacing w:before="100" w:beforeAutospacing="1" w:after="100" w:afterAutospacing="1"/>
    </w:pPr>
    <w:rPr>
      <w:rFonts w:ascii="Arial" w:hAnsi="Arial" w:cs="Arial"/>
      <w:b/>
      <w:bCs/>
      <w:color w:val="003399"/>
      <w:sz w:val="20"/>
      <w:szCs w:val="20"/>
    </w:rPr>
  </w:style>
  <w:style w:type="paragraph" w:customStyle="1" w:styleId="cwnormalboldwhite">
    <w:name w:val="cwnormalboldwhite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color w:val="FFFFFF"/>
      <w:sz w:val="22"/>
      <w:szCs w:val="22"/>
    </w:rPr>
  </w:style>
  <w:style w:type="paragraph" w:customStyle="1" w:styleId="cwnormalboldred">
    <w:name w:val="cwnormalboldred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color w:val="990000"/>
      <w:sz w:val="22"/>
      <w:szCs w:val="22"/>
    </w:rPr>
  </w:style>
  <w:style w:type="paragraph" w:customStyle="1" w:styleId="cwnormalboldgreen">
    <w:name w:val="cwnormalboldgreen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color w:val="006600"/>
      <w:sz w:val="22"/>
      <w:szCs w:val="22"/>
    </w:rPr>
  </w:style>
  <w:style w:type="paragraph" w:customStyle="1" w:styleId="cwsubbold">
    <w:name w:val="cwsubbold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sz w:val="18"/>
      <w:szCs w:val="18"/>
    </w:rPr>
  </w:style>
  <w:style w:type="paragraph" w:customStyle="1" w:styleId="cwsubnormalbold">
    <w:name w:val="cwsubnormalbold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sz w:val="16"/>
      <w:szCs w:val="16"/>
    </w:rPr>
  </w:style>
  <w:style w:type="paragraph" w:customStyle="1" w:styleId="cwsubnormal">
    <w:name w:val="cwsubnormal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sz w:val="16"/>
      <w:szCs w:val="16"/>
    </w:rPr>
  </w:style>
  <w:style w:type="paragraph" w:customStyle="1" w:styleId="cwsubsubnormal">
    <w:name w:val="cwsubsubnormal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sz w:val="16"/>
      <w:szCs w:val="16"/>
    </w:rPr>
  </w:style>
  <w:style w:type="paragraph" w:customStyle="1" w:styleId="cwsubwhite">
    <w:name w:val="cwsubwhite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color w:val="FFFFFF"/>
      <w:sz w:val="16"/>
      <w:szCs w:val="16"/>
    </w:rPr>
  </w:style>
  <w:style w:type="paragraph" w:customStyle="1" w:styleId="cwsubwhitebold">
    <w:name w:val="cwsubwhitebold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cwsubgray">
    <w:name w:val="cwsubgray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color w:val="666666"/>
      <w:sz w:val="16"/>
      <w:szCs w:val="16"/>
    </w:rPr>
  </w:style>
  <w:style w:type="paragraph" w:customStyle="1" w:styleId="cwsubgreenbold">
    <w:name w:val="cwsubgreenbold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color w:val="006600"/>
      <w:sz w:val="18"/>
      <w:szCs w:val="18"/>
    </w:rPr>
  </w:style>
  <w:style w:type="paragraph" w:customStyle="1" w:styleId="cwsubredbold">
    <w:name w:val="cwsubredbold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b/>
      <w:bCs/>
      <w:color w:val="990000"/>
      <w:sz w:val="18"/>
      <w:szCs w:val="18"/>
    </w:rPr>
  </w:style>
  <w:style w:type="paragraph" w:customStyle="1" w:styleId="cwsubnormalgreen">
    <w:name w:val="cwsubnormalgreen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color w:val="008000"/>
      <w:sz w:val="16"/>
      <w:szCs w:val="16"/>
    </w:rPr>
  </w:style>
  <w:style w:type="paragraph" w:customStyle="1" w:styleId="cwsubnormalred">
    <w:name w:val="cwsubnormalred"/>
    <w:basedOn w:val="Normal"/>
    <w:rsid w:val="001972F8"/>
    <w:pPr>
      <w:spacing w:before="100" w:beforeAutospacing="1" w:after="100" w:afterAutospacing="1"/>
    </w:pPr>
    <w:rPr>
      <w:rFonts w:ascii="Helvetica" w:hAnsi="Helvetica" w:cs="Helvetica"/>
      <w:color w:val="FF0000"/>
      <w:sz w:val="16"/>
      <w:szCs w:val="16"/>
    </w:rPr>
  </w:style>
  <w:style w:type="paragraph" w:customStyle="1" w:styleId="casmallbold">
    <w:name w:val="casmallbold"/>
    <w:basedOn w:val="Normal"/>
    <w:rsid w:val="001972F8"/>
    <w:pPr>
      <w:spacing w:before="100" w:beforeAutospacing="1" w:after="100" w:afterAutospacing="1"/>
    </w:pPr>
    <w:rPr>
      <w:rFonts w:ascii="Verdana" w:hAnsi="Verdana" w:cs="Tahoma"/>
      <w:b/>
      <w:bCs/>
      <w:color w:val="000000"/>
      <w:sz w:val="15"/>
      <w:szCs w:val="15"/>
    </w:rPr>
  </w:style>
  <w:style w:type="paragraph" w:customStyle="1" w:styleId="casmallnormal">
    <w:name w:val="casmallnormal"/>
    <w:basedOn w:val="Normal"/>
    <w:rsid w:val="001972F8"/>
    <w:pPr>
      <w:spacing w:before="100" w:beforeAutospacing="1" w:after="100" w:afterAutospacing="1"/>
    </w:pPr>
    <w:rPr>
      <w:rFonts w:ascii="Verdana" w:hAnsi="Verdana" w:cs="Tahoma"/>
      <w:color w:val="000000"/>
      <w:sz w:val="15"/>
      <w:szCs w:val="15"/>
    </w:rPr>
  </w:style>
  <w:style w:type="paragraph" w:customStyle="1" w:styleId="casmallboldwhite">
    <w:name w:val="casmallboldwhite"/>
    <w:basedOn w:val="Normal"/>
    <w:rsid w:val="001972F8"/>
    <w:pPr>
      <w:spacing w:before="100" w:beforeAutospacing="1" w:after="100" w:afterAutospacing="1"/>
    </w:pPr>
    <w:rPr>
      <w:rFonts w:ascii="Verdana" w:hAnsi="Verdana" w:cs="Tahoma"/>
      <w:b/>
      <w:bCs/>
      <w:color w:val="FFFFFF"/>
      <w:sz w:val="15"/>
      <w:szCs w:val="15"/>
      <w:u w:val="single"/>
    </w:rPr>
  </w:style>
  <w:style w:type="paragraph" w:customStyle="1" w:styleId="cagrey">
    <w:name w:val="cagrey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999999"/>
      <w:sz w:val="17"/>
      <w:szCs w:val="17"/>
    </w:rPr>
  </w:style>
  <w:style w:type="paragraph" w:customStyle="1" w:styleId="cared">
    <w:name w:val="cared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FF0000"/>
      <w:sz w:val="17"/>
      <w:szCs w:val="17"/>
    </w:rPr>
  </w:style>
  <w:style w:type="paragraph" w:customStyle="1" w:styleId="casmallboldred">
    <w:name w:val="casmallboldred"/>
    <w:basedOn w:val="Normal"/>
    <w:rsid w:val="001972F8"/>
    <w:pPr>
      <w:spacing w:before="100" w:beforeAutospacing="1" w:after="100" w:afterAutospacing="1"/>
    </w:pPr>
    <w:rPr>
      <w:rFonts w:ascii="Verdana" w:hAnsi="Verdana" w:cs="Tahoma"/>
      <w:b/>
      <w:bCs/>
      <w:color w:val="990000"/>
      <w:sz w:val="15"/>
      <w:szCs w:val="15"/>
    </w:rPr>
  </w:style>
  <w:style w:type="paragraph" w:customStyle="1" w:styleId="camediumbold">
    <w:name w:val="camediumbold"/>
    <w:basedOn w:val="Normal"/>
    <w:rsid w:val="001972F8"/>
    <w:pPr>
      <w:spacing w:before="100" w:beforeAutospacing="1" w:after="100" w:afterAutospacing="1"/>
    </w:pPr>
    <w:rPr>
      <w:rFonts w:ascii="verdana, geneva" w:hAnsi="verdana, geneva" w:cs="Tahoma"/>
      <w:b/>
      <w:bCs/>
      <w:color w:val="000000"/>
      <w:sz w:val="22"/>
      <w:szCs w:val="22"/>
    </w:rPr>
  </w:style>
  <w:style w:type="paragraph" w:customStyle="1" w:styleId="camediumnormal">
    <w:name w:val="camediumnormal"/>
    <w:basedOn w:val="Normal"/>
    <w:rsid w:val="001972F8"/>
    <w:pPr>
      <w:spacing w:before="100" w:beforeAutospacing="1" w:after="100" w:afterAutospacing="1"/>
    </w:pPr>
    <w:rPr>
      <w:rFonts w:ascii="verdana, geneva" w:hAnsi="verdana, geneva" w:cs="Tahoma"/>
      <w:color w:val="000000"/>
      <w:sz w:val="22"/>
      <w:szCs w:val="22"/>
    </w:rPr>
  </w:style>
  <w:style w:type="paragraph" w:customStyle="1" w:styleId="cabigbold">
    <w:name w:val="cabigbold"/>
    <w:basedOn w:val="Normal"/>
    <w:rsid w:val="001972F8"/>
    <w:pPr>
      <w:spacing w:before="100" w:beforeAutospacing="1" w:after="100" w:afterAutospacing="1"/>
    </w:pPr>
    <w:rPr>
      <w:rFonts w:ascii="verdana, geneva" w:hAnsi="verdana, geneva" w:cs="Tahoma"/>
      <w:b/>
      <w:bCs/>
      <w:color w:val="000000"/>
    </w:rPr>
  </w:style>
  <w:style w:type="paragraph" w:customStyle="1" w:styleId="cabignormal">
    <w:name w:val="cabignormal"/>
    <w:basedOn w:val="Normal"/>
    <w:rsid w:val="001972F8"/>
    <w:pPr>
      <w:spacing w:before="100" w:beforeAutospacing="1" w:after="100" w:afterAutospacing="1"/>
    </w:pPr>
    <w:rPr>
      <w:rFonts w:ascii="verdana, geneva" w:hAnsi="verdana, geneva" w:cs="Tahoma"/>
      <w:color w:val="000000"/>
    </w:rPr>
  </w:style>
  <w:style w:type="paragraph" w:customStyle="1" w:styleId="selected">
    <w:name w:val="selected"/>
    <w:basedOn w:val="Normal"/>
    <w:rsid w:val="001972F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">
    <w:name w:val="colhead"/>
    <w:basedOn w:val="Normal"/>
    <w:rsid w:val="001972F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">
    <w:name w:val="big"/>
    <w:basedOn w:val="Normal"/>
    <w:rsid w:val="001972F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Emphasis1">
    <w:name w:val="Emphasis1"/>
    <w:rsid w:val="001972F8"/>
    <w:rPr>
      <w:rFonts w:ascii="Tahoma" w:hAnsi="Tahoma" w:cs="Tahoma" w:hint="default"/>
      <w:b/>
      <w:bCs/>
      <w:sz w:val="17"/>
      <w:szCs w:val="17"/>
    </w:rPr>
  </w:style>
  <w:style w:type="paragraph" w:customStyle="1" w:styleId="selected1">
    <w:name w:val="selected1"/>
    <w:basedOn w:val="Normal"/>
    <w:rsid w:val="001972F8"/>
    <w:pPr>
      <w:shd w:val="clear" w:color="auto" w:fill="EEEEEE"/>
      <w:spacing w:before="100" w:beforeAutospacing="1" w:after="100" w:afterAutospacing="1"/>
    </w:pPr>
  </w:style>
  <w:style w:type="paragraph" w:customStyle="1" w:styleId="colhead1">
    <w:name w:val="colhead1"/>
    <w:basedOn w:val="Normal"/>
    <w:rsid w:val="001972F8"/>
    <w:pPr>
      <w:shd w:val="clear" w:color="auto" w:fill="CCCCCC"/>
      <w:spacing w:before="100" w:beforeAutospacing="1" w:after="100" w:afterAutospacing="1"/>
    </w:pPr>
  </w:style>
  <w:style w:type="paragraph" w:customStyle="1" w:styleId="big1">
    <w:name w:val="big1"/>
    <w:basedOn w:val="Normal"/>
    <w:rsid w:val="001972F8"/>
    <w:pPr>
      <w:shd w:val="clear" w:color="auto" w:fill="669966"/>
      <w:spacing w:before="100" w:beforeAutospacing="1" w:after="100" w:afterAutospacing="1"/>
    </w:pPr>
    <w:rPr>
      <w:color w:val="FFFFFF"/>
      <w:sz w:val="36"/>
      <w:szCs w:val="36"/>
    </w:rPr>
  </w:style>
  <w:style w:type="character" w:customStyle="1" w:styleId="normalboldheadbig1">
    <w:name w:val="normalboldheadbig1"/>
    <w:rsid w:val="001972F8"/>
    <w:rPr>
      <w:rFonts w:ascii="Helvetica" w:hAnsi="Helvetica" w:cs="Helvetica" w:hint="default"/>
      <w:b/>
      <w:bCs/>
      <w:sz w:val="32"/>
      <w:szCs w:val="32"/>
    </w:rPr>
  </w:style>
  <w:style w:type="paragraph" w:customStyle="1" w:styleId="selected2">
    <w:name w:val="selected2"/>
    <w:basedOn w:val="Normal"/>
    <w:rsid w:val="001972F8"/>
    <w:pPr>
      <w:shd w:val="clear" w:color="auto" w:fill="EEEEEE"/>
      <w:spacing w:before="100" w:beforeAutospacing="1" w:after="100" w:afterAutospacing="1"/>
    </w:pPr>
  </w:style>
  <w:style w:type="paragraph" w:customStyle="1" w:styleId="colhead2">
    <w:name w:val="colhead2"/>
    <w:basedOn w:val="Normal"/>
    <w:rsid w:val="001972F8"/>
    <w:pPr>
      <w:shd w:val="clear" w:color="auto" w:fill="CCCCCC"/>
      <w:spacing w:before="100" w:beforeAutospacing="1" w:after="100" w:afterAutospacing="1"/>
    </w:pPr>
  </w:style>
  <w:style w:type="paragraph" w:customStyle="1" w:styleId="big2">
    <w:name w:val="big2"/>
    <w:basedOn w:val="Normal"/>
    <w:rsid w:val="001972F8"/>
    <w:pPr>
      <w:shd w:val="clear" w:color="auto" w:fill="669966"/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elected3">
    <w:name w:val="selected3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3">
    <w:name w:val="colhead3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3">
    <w:name w:val="big3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4">
    <w:name w:val="selected4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4">
    <w:name w:val="colhead4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4">
    <w:name w:val="big4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5">
    <w:name w:val="selected5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5">
    <w:name w:val="colhead5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5">
    <w:name w:val="big5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6">
    <w:name w:val="selected6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6">
    <w:name w:val="colhead6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6">
    <w:name w:val="big6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7">
    <w:name w:val="selected7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7">
    <w:name w:val="colhead7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7">
    <w:name w:val="big7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8">
    <w:name w:val="selected8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8">
    <w:name w:val="colhead8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8">
    <w:name w:val="big8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9">
    <w:name w:val="selected9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9">
    <w:name w:val="colhead9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9">
    <w:name w:val="big9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10">
    <w:name w:val="selected10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10">
    <w:name w:val="colhead10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10">
    <w:name w:val="big10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11">
    <w:name w:val="selected11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11">
    <w:name w:val="colhead11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11">
    <w:name w:val="big11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12">
    <w:name w:val="selected12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12">
    <w:name w:val="colhead12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12">
    <w:name w:val="big12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13">
    <w:name w:val="selected13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13">
    <w:name w:val="colhead13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13">
    <w:name w:val="big13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14">
    <w:name w:val="selected14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14">
    <w:name w:val="colhead14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14">
    <w:name w:val="big14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15">
    <w:name w:val="selected15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15">
    <w:name w:val="colhead15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15">
    <w:name w:val="big15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16">
    <w:name w:val="selected16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16">
    <w:name w:val="colhead16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16">
    <w:name w:val="big16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17">
    <w:name w:val="selected17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17">
    <w:name w:val="colhead17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17">
    <w:name w:val="big17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18">
    <w:name w:val="selected18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18">
    <w:name w:val="colhead18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18">
    <w:name w:val="big18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19">
    <w:name w:val="selected19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19">
    <w:name w:val="colhead19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19">
    <w:name w:val="big19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ubmitbutton">
    <w:name w:val="submit_button"/>
    <w:basedOn w:val="Normal"/>
    <w:rsid w:val="001972F8"/>
    <w:pPr>
      <w:pBdr>
        <w:top w:val="single" w:sz="6" w:space="2" w:color="C2C8D4"/>
        <w:left w:val="single" w:sz="6" w:space="2" w:color="C2C8D4"/>
        <w:bottom w:val="single" w:sz="12" w:space="2" w:color="5F7AB1"/>
        <w:right w:val="single" w:sz="12" w:space="2" w:color="5F7AB1"/>
      </w:pBdr>
      <w:shd w:val="clear" w:color="auto" w:fill="EBEEF5"/>
      <w:spacing w:before="100" w:beforeAutospacing="1" w:after="100" w:afterAutospacing="1"/>
    </w:pPr>
    <w:rPr>
      <w:rFonts w:ascii="Verdana" w:hAnsi="Verdana" w:cs="Tahoma"/>
      <w:b/>
      <w:bCs/>
      <w:color w:val="003399"/>
      <w:sz w:val="14"/>
      <w:szCs w:val="14"/>
    </w:rPr>
  </w:style>
  <w:style w:type="paragraph" w:customStyle="1" w:styleId="selected20">
    <w:name w:val="selected20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20">
    <w:name w:val="colhead20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20">
    <w:name w:val="big20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21">
    <w:name w:val="selected21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21">
    <w:name w:val="colhead21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21">
    <w:name w:val="big21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datalabel">
    <w:name w:val="datalabel"/>
    <w:basedOn w:val="Normal"/>
    <w:rsid w:val="001972F8"/>
    <w:pPr>
      <w:spacing w:before="100" w:beforeAutospacing="1" w:after="100" w:afterAutospacing="1"/>
    </w:pPr>
    <w:rPr>
      <w:rFonts w:ascii="Verdana" w:hAnsi="Verdana" w:cs="Tahoma"/>
      <w:b/>
      <w:bCs/>
      <w:color w:val="333333"/>
      <w:sz w:val="17"/>
      <w:szCs w:val="17"/>
    </w:rPr>
  </w:style>
  <w:style w:type="paragraph" w:customStyle="1" w:styleId="selected22">
    <w:name w:val="selected22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22">
    <w:name w:val="colhead22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22">
    <w:name w:val="big22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23">
    <w:name w:val="selected23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23">
    <w:name w:val="colhead23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23">
    <w:name w:val="big23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24">
    <w:name w:val="selected24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24">
    <w:name w:val="colhead24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24">
    <w:name w:val="big24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25">
    <w:name w:val="selected25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25">
    <w:name w:val="colhead25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25">
    <w:name w:val="big25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inactive">
    <w:name w:val="inactive"/>
    <w:basedOn w:val="Normal"/>
    <w:rsid w:val="001972F8"/>
    <w:pPr>
      <w:spacing w:before="100" w:beforeAutospacing="1" w:after="100" w:afterAutospacing="1"/>
    </w:pPr>
    <w:rPr>
      <w:rFonts w:ascii="Tahoma" w:hAnsi="Tahoma" w:cs="Tahoma"/>
      <w:color w:val="CCCCCC"/>
      <w:sz w:val="17"/>
      <w:szCs w:val="17"/>
    </w:rPr>
  </w:style>
  <w:style w:type="paragraph" w:customStyle="1" w:styleId="selected26">
    <w:name w:val="selected26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26">
    <w:name w:val="colhead26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26">
    <w:name w:val="big26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tablecolor">
    <w:name w:val="tablecolor"/>
    <w:basedOn w:val="Normal"/>
    <w:rsid w:val="001972F8"/>
    <w:pPr>
      <w:shd w:val="clear" w:color="auto" w:fill="EFEFEF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selected27">
    <w:name w:val="selected27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27">
    <w:name w:val="colhead27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27">
    <w:name w:val="big27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28">
    <w:name w:val="selected28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28">
    <w:name w:val="colhead28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28">
    <w:name w:val="big28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29">
    <w:name w:val="selected29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29">
    <w:name w:val="colhead29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29">
    <w:name w:val="big29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30">
    <w:name w:val="selected30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30">
    <w:name w:val="colhead30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30">
    <w:name w:val="big30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31">
    <w:name w:val="selected31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31">
    <w:name w:val="colhead31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31">
    <w:name w:val="big31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32">
    <w:name w:val="selected32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32">
    <w:name w:val="colhead32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32">
    <w:name w:val="big32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33">
    <w:name w:val="selected33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33">
    <w:name w:val="colhead33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33">
    <w:name w:val="big33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34">
    <w:name w:val="selected34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34">
    <w:name w:val="colhead34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34">
    <w:name w:val="big34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tepsub">
    <w:name w:val="stepsub"/>
    <w:basedOn w:val="Normal"/>
    <w:rsid w:val="001972F8"/>
    <w:pPr>
      <w:spacing w:before="100" w:beforeAutospacing="1" w:after="100" w:afterAutospacing="1"/>
    </w:pPr>
    <w:rPr>
      <w:rFonts w:ascii="Verdana" w:hAnsi="Verdana" w:cs="Tahoma"/>
      <w:b/>
      <w:bCs/>
      <w:color w:val="333333"/>
      <w:sz w:val="17"/>
      <w:szCs w:val="17"/>
    </w:rPr>
  </w:style>
  <w:style w:type="paragraph" w:customStyle="1" w:styleId="selected35">
    <w:name w:val="selected35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35">
    <w:name w:val="colhead35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35">
    <w:name w:val="big35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highlight">
    <w:name w:val="highlight"/>
    <w:basedOn w:val="Normal"/>
    <w:rsid w:val="001972F8"/>
    <w:pPr>
      <w:spacing w:before="100" w:beforeAutospacing="1" w:after="100" w:afterAutospacing="1"/>
    </w:pPr>
    <w:rPr>
      <w:rFonts w:ascii="Verdana" w:hAnsi="Verdana" w:cs="Tahoma"/>
      <w:b/>
      <w:bCs/>
      <w:color w:val="003399"/>
      <w:sz w:val="17"/>
      <w:szCs w:val="17"/>
    </w:rPr>
  </w:style>
  <w:style w:type="paragraph" w:customStyle="1" w:styleId="selected36">
    <w:name w:val="selected36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36">
    <w:name w:val="colhead36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36">
    <w:name w:val="big36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37">
    <w:name w:val="selected37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37">
    <w:name w:val="colhead37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37">
    <w:name w:val="big37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38">
    <w:name w:val="selected38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38">
    <w:name w:val="colhead38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38">
    <w:name w:val="big38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39">
    <w:name w:val="selected39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39">
    <w:name w:val="colhead39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39">
    <w:name w:val="big39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40">
    <w:name w:val="selected40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40">
    <w:name w:val="colhead40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40">
    <w:name w:val="big40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41">
    <w:name w:val="selected41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41">
    <w:name w:val="colhead41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41">
    <w:name w:val="big41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42">
    <w:name w:val="selected42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42">
    <w:name w:val="colhead42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42">
    <w:name w:val="big42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43">
    <w:name w:val="selected43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43">
    <w:name w:val="colhead43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43">
    <w:name w:val="big43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44">
    <w:name w:val="selected44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44">
    <w:name w:val="colhead44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44">
    <w:name w:val="big44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45">
    <w:name w:val="selected45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45">
    <w:name w:val="colhead45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45">
    <w:name w:val="big45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46">
    <w:name w:val="selected46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46">
    <w:name w:val="colhead46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46">
    <w:name w:val="big46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customStyle="1" w:styleId="selected47">
    <w:name w:val="selected47"/>
    <w:basedOn w:val="Normal"/>
    <w:rsid w:val="001972F8"/>
    <w:pPr>
      <w:shd w:val="clear" w:color="auto" w:fill="EEEEEE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olhead47">
    <w:name w:val="colhead47"/>
    <w:basedOn w:val="Normal"/>
    <w:rsid w:val="001972F8"/>
    <w:pPr>
      <w:shd w:val="clear" w:color="auto" w:fill="CCCCCC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g47">
    <w:name w:val="big47"/>
    <w:basedOn w:val="Normal"/>
    <w:rsid w:val="001972F8"/>
    <w:pPr>
      <w:shd w:val="clear" w:color="auto" w:fill="669966"/>
      <w:spacing w:before="100" w:beforeAutospacing="1" w:after="100" w:afterAutospacing="1"/>
    </w:pPr>
    <w:rPr>
      <w:rFonts w:ascii="Tahoma" w:hAnsi="Tahoma" w:cs="Tahoma"/>
      <w:color w:val="FFFFFF"/>
      <w:sz w:val="36"/>
      <w:szCs w:val="36"/>
    </w:rPr>
  </w:style>
  <w:style w:type="paragraph" w:styleId="z-TopofForm">
    <w:name w:val="HTML Top of Form"/>
    <w:basedOn w:val="Normal"/>
    <w:next w:val="Normal"/>
    <w:hidden/>
    <w:rsid w:val="001972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972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Indent">
    <w:name w:val="Body Text Indent"/>
    <w:basedOn w:val="Normal"/>
    <w:rsid w:val="009F4ACB"/>
    <w:pPr>
      <w:spacing w:before="100" w:beforeAutospacing="1" w:after="100" w:afterAutospacing="1"/>
    </w:pPr>
    <w:rPr>
      <w:rFonts w:eastAsia="Times New Roman"/>
      <w:szCs w:val="20"/>
      <w:lang w:eastAsia="en-US"/>
    </w:rPr>
  </w:style>
  <w:style w:type="paragraph" w:styleId="BodyText">
    <w:name w:val="Body Text"/>
    <w:basedOn w:val="Normal"/>
    <w:rsid w:val="009F4ACB"/>
    <w:rPr>
      <w:rFonts w:ascii="Times" w:eastAsia="Times New Roman" w:hAnsi="Times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F76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7466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unhideWhenUsed/>
    <w:rsid w:val="0055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0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017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556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mes.Longley@mail.hous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chel.Colucci@mail.hous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weetcongress.org/tweeter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vtrack.us/congress/memb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4269CD6EF494A80525BCA5841C0A6" ma:contentTypeVersion="3" ma:contentTypeDescription="Create a new document." ma:contentTypeScope="" ma:versionID="02a7f8043452a80129ed218c4aacd85a">
  <xsd:schema xmlns:xsd="http://www.w3.org/2001/XMLSchema" xmlns:xs="http://www.w3.org/2001/XMLSchema" xmlns:p="http://schemas.microsoft.com/office/2006/metadata/properties" xmlns:ns2="9872adaa-3159-47aa-8aba-90ec1f775ed5" targetNamespace="http://schemas.microsoft.com/office/2006/metadata/properties" ma:root="true" ma:fieldsID="037b702874b797d96b3186ae03cf76e3" ns2:_="">
    <xsd:import namespace="9872adaa-3159-47aa-8aba-90ec1f775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adaa-3159-47aa-8aba-90ec1f775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53DF2-D9E1-461A-AD7A-DD1C2920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2adaa-3159-47aa-8aba-90ec1f775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6EEC9-7B15-4841-A9CC-B95882DF4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FF90E-075D-44AD-AEE0-8A7D41BB51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Support Professional Wage Bill (H</vt:lpstr>
    </vt:vector>
  </TitlesOfParts>
  <Company>Toshiba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Support Professional Wage Bill (H</dc:title>
  <dc:subject/>
  <dc:creator>Heather Michael</dc:creator>
  <cp:keywords/>
  <cp:lastModifiedBy>Doris Parfaite-Claude</cp:lastModifiedBy>
  <cp:revision>27</cp:revision>
  <cp:lastPrinted>2011-11-02T16:22:00Z</cp:lastPrinted>
  <dcterms:created xsi:type="dcterms:W3CDTF">2021-04-07T14:36:00Z</dcterms:created>
  <dcterms:modified xsi:type="dcterms:W3CDTF">2021-04-07T14:55:00Z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0x010100ECD4269CD6EF494A80525BCA5841C0A6</vt:lpwstr>
  </property>
  <property fmtid="{D5CDD505-2E9C-101B-9397-08002B2CF9AE}" pid="3" name="Order">
    <vt:r8>27100</vt:r8>
  </property>
</Properties>
</file>