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995E" w14:textId="77777777" w:rsidR="008F65EC" w:rsidRDefault="008F65EC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sz w:val="20"/>
          <w:szCs w:val="20"/>
        </w:rPr>
      </w:pPr>
    </w:p>
    <w:p w14:paraId="0008825F" w14:textId="77777777" w:rsidR="008F65EC" w:rsidRDefault="008F65EC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sz w:val="20"/>
          <w:szCs w:val="20"/>
        </w:rPr>
      </w:pPr>
    </w:p>
    <w:p w14:paraId="617E141B" w14:textId="77777777" w:rsidR="008F65EC" w:rsidRDefault="008F65EC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sz w:val="20"/>
          <w:szCs w:val="20"/>
        </w:rPr>
      </w:pPr>
    </w:p>
    <w:p w14:paraId="3CD64659" w14:textId="77777777" w:rsidR="008F65EC" w:rsidRDefault="008F65EC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sz w:val="20"/>
          <w:szCs w:val="20"/>
        </w:rPr>
      </w:pPr>
    </w:p>
    <w:p w14:paraId="03559316" w14:textId="77777777" w:rsidR="008F65EC" w:rsidRDefault="008F65EC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w:drawing>
          <wp:inline distT="0" distB="0" distL="0" distR="0" wp14:anchorId="2B51CFC1" wp14:editId="7C9BF7FA">
            <wp:extent cx="3888356" cy="120552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COR BLUE-1 BWAM cropped from P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150" cy="121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862CD" w14:textId="77777777" w:rsidR="008F65EC" w:rsidRDefault="008F65EC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sz w:val="20"/>
          <w:szCs w:val="20"/>
        </w:rPr>
      </w:pPr>
    </w:p>
    <w:p w14:paraId="47F3019A" w14:textId="77777777" w:rsidR="008F65EC" w:rsidRDefault="008F65EC" w:rsidP="004C78E0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rPr>
          <w:sz w:val="20"/>
          <w:szCs w:val="20"/>
        </w:rPr>
      </w:pPr>
    </w:p>
    <w:p w14:paraId="50915473" w14:textId="77777777" w:rsidR="008F65EC" w:rsidRPr="004476B4" w:rsidRDefault="008F65EC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sz w:val="20"/>
          <w:szCs w:val="20"/>
        </w:rPr>
      </w:pPr>
    </w:p>
    <w:p w14:paraId="7261A201" w14:textId="77777777" w:rsidR="008F65EC" w:rsidRPr="00B11885" w:rsidRDefault="008F65EC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rFonts w:ascii="Monotype Corsiva" w:hAnsi="Monotype Corsiva" w:cs="Arial"/>
          <w:b/>
          <w:i/>
          <w:color w:val="000080"/>
          <w:sz w:val="104"/>
          <w:szCs w:val="104"/>
        </w:rPr>
      </w:pPr>
      <w:r w:rsidRPr="00B11885">
        <w:rPr>
          <w:rFonts w:ascii="Monotype Corsiva" w:hAnsi="Monotype Corsiva" w:cs="Arial"/>
          <w:b/>
          <w:i/>
          <w:color w:val="000080"/>
          <w:sz w:val="104"/>
          <w:szCs w:val="104"/>
        </w:rPr>
        <w:t>Certificate of Recognition</w:t>
      </w:r>
    </w:p>
    <w:p w14:paraId="26910596" w14:textId="77777777" w:rsidR="008F65EC" w:rsidRDefault="008F65EC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rFonts w:ascii="Bookman Old Style" w:hAnsi="Bookman Old Style" w:cs="Arial"/>
          <w:i/>
          <w:color w:val="000080"/>
          <w:sz w:val="44"/>
          <w:szCs w:val="44"/>
        </w:rPr>
      </w:pPr>
    </w:p>
    <w:p w14:paraId="249023D6" w14:textId="77777777" w:rsidR="008F65EC" w:rsidRPr="006D4027" w:rsidRDefault="008F65EC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rFonts w:ascii="HP Simplified Light" w:hAnsi="HP Simplified Light" w:cs="Arial"/>
          <w:i/>
          <w:color w:val="000080"/>
          <w:sz w:val="44"/>
          <w:szCs w:val="44"/>
        </w:rPr>
      </w:pPr>
      <w:r w:rsidRPr="006D4027">
        <w:rPr>
          <w:rFonts w:ascii="HP Simplified Light" w:hAnsi="HP Simplified Light" w:cs="Arial"/>
          <w:i/>
          <w:color w:val="000080"/>
          <w:sz w:val="44"/>
          <w:szCs w:val="44"/>
        </w:rPr>
        <w:t>This is to certify that:</w:t>
      </w:r>
    </w:p>
    <w:p w14:paraId="48BB8223" w14:textId="77777777" w:rsidR="008F65EC" w:rsidRDefault="008F65EC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rFonts w:ascii="Bookman Old Style" w:hAnsi="Bookman Old Style" w:cs="Arial"/>
          <w:i/>
          <w:color w:val="4F81BD" w:themeColor="accent1"/>
          <w:sz w:val="48"/>
          <w:szCs w:val="48"/>
        </w:rPr>
      </w:pPr>
    </w:p>
    <w:p w14:paraId="5C7C57CC" w14:textId="060577E8" w:rsidR="008F65EC" w:rsidRDefault="00374001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rFonts w:ascii="Bookman Old Style" w:hAnsi="Bookman Old Style" w:cs="Arial"/>
          <w:i/>
          <w:color w:val="4F81BD" w:themeColor="accent1"/>
          <w:sz w:val="48"/>
          <w:szCs w:val="48"/>
        </w:rPr>
      </w:pPr>
      <w:r>
        <w:rPr>
          <w:rFonts w:ascii="Bookman Old Style" w:hAnsi="Bookman Old Style" w:cs="Arial"/>
          <w:i/>
          <w:noProof/>
          <w:color w:val="4F81BD" w:themeColor="accent1"/>
          <w:sz w:val="48"/>
          <w:szCs w:val="48"/>
        </w:rPr>
        <w:t>FirstName</w:t>
      </w:r>
      <w:r w:rsidR="008F65EC" w:rsidRPr="007707FA">
        <w:rPr>
          <w:rFonts w:ascii="Bookman Old Style" w:hAnsi="Bookman Old Style" w:cs="Arial"/>
          <w:i/>
          <w:noProof/>
          <w:color w:val="4F81BD" w:themeColor="accent1"/>
          <w:sz w:val="48"/>
          <w:szCs w:val="48"/>
        </w:rPr>
        <w:t xml:space="preserve"> </w:t>
      </w:r>
      <w:r>
        <w:rPr>
          <w:rFonts w:ascii="Bookman Old Style" w:hAnsi="Bookman Old Style" w:cs="Arial"/>
          <w:i/>
          <w:noProof/>
          <w:color w:val="4F81BD" w:themeColor="accent1"/>
          <w:sz w:val="48"/>
          <w:szCs w:val="48"/>
        </w:rPr>
        <w:t>LastName</w:t>
      </w:r>
    </w:p>
    <w:p w14:paraId="29411A35" w14:textId="77777777" w:rsidR="008F65EC" w:rsidRDefault="008F65EC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rFonts w:ascii="Bookman Old Style" w:hAnsi="Bookman Old Style" w:cs="Arial"/>
          <w:i/>
          <w:color w:val="000080"/>
          <w:sz w:val="44"/>
          <w:szCs w:val="44"/>
        </w:rPr>
      </w:pPr>
    </w:p>
    <w:p w14:paraId="419728B6" w14:textId="77777777" w:rsidR="008F65EC" w:rsidRPr="006D4027" w:rsidRDefault="008F65EC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rFonts w:ascii="HP Simplified Light" w:hAnsi="HP Simplified Light" w:cs="Arial"/>
          <w:i/>
          <w:color w:val="000080"/>
          <w:sz w:val="44"/>
          <w:szCs w:val="44"/>
        </w:rPr>
      </w:pPr>
      <w:r w:rsidRPr="006D4027">
        <w:rPr>
          <w:rFonts w:ascii="HP Simplified Light" w:hAnsi="HP Simplified Light" w:cs="Arial"/>
          <w:i/>
          <w:color w:val="000080"/>
          <w:sz w:val="44"/>
          <w:szCs w:val="44"/>
        </w:rPr>
        <w:t xml:space="preserve">Is Hereby Awarded Honorable Mention in the </w:t>
      </w:r>
    </w:p>
    <w:p w14:paraId="5F01B691" w14:textId="15B89150" w:rsidR="008F65EC" w:rsidRPr="006D4027" w:rsidRDefault="008F65EC" w:rsidP="00AA1BE8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rFonts w:ascii="HP Simplified Light" w:hAnsi="HP Simplified Light" w:cs="Arial"/>
          <w:i/>
          <w:color w:val="000080"/>
          <w:sz w:val="44"/>
          <w:szCs w:val="44"/>
        </w:rPr>
      </w:pPr>
      <w:r w:rsidRPr="006D4027">
        <w:rPr>
          <w:rFonts w:ascii="HP Simplified Light" w:hAnsi="HP Simplified Light" w:cs="Arial"/>
          <w:i/>
          <w:color w:val="000080"/>
          <w:sz w:val="44"/>
          <w:szCs w:val="44"/>
        </w:rPr>
        <w:t>ANCOR 20</w:t>
      </w:r>
      <w:r>
        <w:rPr>
          <w:rFonts w:ascii="HP Simplified Light" w:hAnsi="HP Simplified Light" w:cs="Arial"/>
          <w:i/>
          <w:color w:val="000080"/>
          <w:sz w:val="44"/>
          <w:szCs w:val="44"/>
        </w:rPr>
        <w:t>2</w:t>
      </w:r>
      <w:r w:rsidR="00374001">
        <w:rPr>
          <w:rFonts w:ascii="HP Simplified Light" w:hAnsi="HP Simplified Light" w:cs="Arial"/>
          <w:i/>
          <w:color w:val="000080"/>
          <w:sz w:val="44"/>
          <w:szCs w:val="44"/>
        </w:rPr>
        <w:t>3</w:t>
      </w:r>
      <w:r w:rsidRPr="006D4027">
        <w:rPr>
          <w:rFonts w:ascii="HP Simplified Light" w:hAnsi="HP Simplified Light" w:cs="Arial"/>
          <w:i/>
          <w:color w:val="000080"/>
          <w:sz w:val="44"/>
          <w:szCs w:val="44"/>
        </w:rPr>
        <w:t xml:space="preserve"> Direct Support Professional Award Program</w:t>
      </w:r>
    </w:p>
    <w:p w14:paraId="5FC5BA75" w14:textId="1DA72B7E" w:rsidR="008F65EC" w:rsidRPr="00692605" w:rsidRDefault="00374001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rFonts w:ascii="Bookman Old Style" w:hAnsi="Bookman Old Style" w:cs="Arial"/>
          <w:i/>
          <w:color w:val="000080"/>
          <w:sz w:val="44"/>
          <w:szCs w:val="44"/>
        </w:rPr>
      </w:pPr>
      <w:r>
        <w:rPr>
          <w:rFonts w:ascii="Bookman Old Style" w:hAnsi="Bookman Old Style" w:cs="Arial"/>
          <w:i/>
          <w:noProof/>
          <w:color w:val="000080"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06851BFF" wp14:editId="5A09E0AF">
            <wp:simplePos x="0" y="0"/>
            <wp:positionH relativeFrom="column">
              <wp:posOffset>5935980</wp:posOffset>
            </wp:positionH>
            <wp:positionV relativeFrom="paragraph">
              <wp:posOffset>325120</wp:posOffset>
            </wp:positionV>
            <wp:extent cx="1836420" cy="5810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LP bol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EF5EB" w14:textId="4942AB01" w:rsidR="008F65EC" w:rsidRDefault="008F65EC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ind w:firstLine="720"/>
        <w:rPr>
          <w:rFonts w:ascii="Bookman Old Style" w:hAnsi="Bookman Old Style" w:cs="Arial"/>
          <w:i/>
          <w:color w:val="000080"/>
          <w:sz w:val="52"/>
          <w:szCs w:val="52"/>
        </w:rPr>
      </w:pPr>
      <w:r>
        <w:rPr>
          <w:rFonts w:ascii="Bookman Old Style" w:hAnsi="Bookman Old Style" w:cs="Arial"/>
          <w:i/>
          <w:noProof/>
          <w:color w:val="000080"/>
          <w:sz w:val="52"/>
          <w:szCs w:val="52"/>
        </w:rPr>
        <w:drawing>
          <wp:inline distT="0" distB="0" distL="0" distR="0" wp14:anchorId="15F6859A" wp14:editId="76F7E4EA">
            <wp:extent cx="2247900" cy="5461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770" cy="54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i/>
          <w:color w:val="000080"/>
          <w:sz w:val="52"/>
          <w:szCs w:val="52"/>
        </w:rPr>
        <w:tab/>
      </w:r>
      <w:r>
        <w:rPr>
          <w:rFonts w:ascii="Bookman Old Style" w:hAnsi="Bookman Old Style" w:cs="Arial"/>
          <w:i/>
          <w:color w:val="000080"/>
          <w:sz w:val="52"/>
          <w:szCs w:val="52"/>
        </w:rPr>
        <w:tab/>
      </w:r>
      <w:r>
        <w:rPr>
          <w:rFonts w:ascii="Bookman Old Style" w:hAnsi="Bookman Old Style" w:cs="Arial"/>
          <w:i/>
          <w:color w:val="000080"/>
          <w:sz w:val="52"/>
          <w:szCs w:val="52"/>
        </w:rPr>
        <w:tab/>
      </w:r>
      <w:r>
        <w:rPr>
          <w:rFonts w:ascii="Bookman Old Style" w:hAnsi="Bookman Old Style" w:cs="Arial"/>
          <w:i/>
          <w:color w:val="000080"/>
          <w:sz w:val="52"/>
          <w:szCs w:val="52"/>
        </w:rPr>
        <w:tab/>
      </w:r>
      <w:r>
        <w:rPr>
          <w:rFonts w:ascii="Bookman Old Style" w:hAnsi="Bookman Old Style" w:cs="Arial"/>
          <w:i/>
          <w:color w:val="000080"/>
          <w:sz w:val="52"/>
          <w:szCs w:val="52"/>
        </w:rPr>
        <w:tab/>
      </w:r>
      <w:r>
        <w:rPr>
          <w:rFonts w:ascii="Bookman Old Style" w:hAnsi="Bookman Old Style" w:cs="Arial"/>
          <w:i/>
          <w:color w:val="000080"/>
          <w:sz w:val="52"/>
          <w:szCs w:val="52"/>
        </w:rPr>
        <w:tab/>
      </w:r>
      <w:r>
        <w:rPr>
          <w:rFonts w:ascii="Bookman Old Style" w:hAnsi="Bookman Old Style" w:cs="Arial"/>
          <w:i/>
          <w:color w:val="000080"/>
          <w:sz w:val="52"/>
          <w:szCs w:val="52"/>
        </w:rPr>
        <w:tab/>
      </w:r>
    </w:p>
    <w:p w14:paraId="6A7D02EC" w14:textId="3F586B3C" w:rsidR="008F65EC" w:rsidRPr="00374001" w:rsidRDefault="008F65EC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rPr>
          <w:rFonts w:ascii="Bookman Old Style" w:hAnsi="Bookman Old Style" w:cs="Arial"/>
          <w:i/>
          <w:color w:val="000080"/>
          <w:sz w:val="52"/>
          <w:szCs w:val="52"/>
        </w:rPr>
      </w:pPr>
      <w:r>
        <w:rPr>
          <w:rFonts w:ascii="Bookman Old Style" w:hAnsi="Bookman Old Style" w:cs="Arial"/>
          <w:i/>
          <w:color w:val="000080"/>
          <w:sz w:val="52"/>
          <w:szCs w:val="52"/>
        </w:rPr>
        <w:tab/>
      </w:r>
      <w:r w:rsidR="00374001">
        <w:rPr>
          <w:rFonts w:ascii="Bookman Old Style" w:hAnsi="Bookman Old Style" w:cs="Arial"/>
          <w:i/>
          <w:color w:val="000080"/>
          <w:sz w:val="36"/>
          <w:szCs w:val="36"/>
        </w:rPr>
        <w:t>Diane Beastrom</w:t>
      </w:r>
      <w:r w:rsidRPr="000425B3">
        <w:rPr>
          <w:rFonts w:ascii="Bookman Old Style" w:hAnsi="Bookman Old Style" w:cs="Arial"/>
          <w:i/>
          <w:color w:val="000080"/>
          <w:sz w:val="36"/>
          <w:szCs w:val="36"/>
        </w:rPr>
        <w:t xml:space="preserve">, President </w:t>
      </w:r>
      <w:r w:rsidRPr="000425B3">
        <w:rPr>
          <w:rFonts w:ascii="Bookman Old Style" w:hAnsi="Bookman Old Style" w:cs="Arial"/>
          <w:i/>
          <w:color w:val="000080"/>
          <w:sz w:val="36"/>
          <w:szCs w:val="36"/>
        </w:rPr>
        <w:tab/>
      </w:r>
      <w:r w:rsidRPr="000425B3">
        <w:rPr>
          <w:rFonts w:ascii="Bookman Old Style" w:hAnsi="Bookman Old Style" w:cs="Arial"/>
          <w:i/>
          <w:color w:val="000080"/>
          <w:sz w:val="36"/>
          <w:szCs w:val="36"/>
        </w:rPr>
        <w:tab/>
      </w:r>
      <w:r w:rsidRPr="000425B3">
        <w:rPr>
          <w:rFonts w:ascii="Bookman Old Style" w:hAnsi="Bookman Old Style" w:cs="Arial"/>
          <w:i/>
          <w:color w:val="000080"/>
          <w:sz w:val="36"/>
          <w:szCs w:val="36"/>
        </w:rPr>
        <w:tab/>
      </w:r>
      <w:r w:rsidRPr="000425B3">
        <w:rPr>
          <w:rFonts w:ascii="Bookman Old Style" w:hAnsi="Bookman Old Style" w:cs="Arial"/>
          <w:i/>
          <w:color w:val="000080"/>
          <w:sz w:val="36"/>
          <w:szCs w:val="36"/>
        </w:rPr>
        <w:tab/>
      </w:r>
      <w:r w:rsidRPr="000425B3">
        <w:rPr>
          <w:rFonts w:ascii="Bookman Old Style" w:hAnsi="Bookman Old Style" w:cs="Arial"/>
          <w:i/>
          <w:color w:val="000080"/>
          <w:sz w:val="36"/>
          <w:szCs w:val="36"/>
        </w:rPr>
        <w:tab/>
      </w:r>
      <w:r w:rsidRPr="000425B3">
        <w:rPr>
          <w:rFonts w:ascii="Bookman Old Style" w:hAnsi="Bookman Old Style" w:cs="Arial"/>
          <w:i/>
          <w:color w:val="000080"/>
          <w:sz w:val="36"/>
          <w:szCs w:val="36"/>
        </w:rPr>
        <w:tab/>
        <w:t>Barbara Merrill, CEO</w:t>
      </w:r>
    </w:p>
    <w:p w14:paraId="1D61269C" w14:textId="77777777" w:rsidR="00374001" w:rsidRPr="00AA1BE8" w:rsidRDefault="00374001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rPr>
          <w:rFonts w:ascii="Bookman Old Style" w:hAnsi="Bookman Old Style" w:cs="Arial"/>
          <w:i/>
          <w:color w:val="000080"/>
          <w:sz w:val="36"/>
          <w:szCs w:val="36"/>
        </w:rPr>
      </w:pPr>
    </w:p>
    <w:sectPr w:rsidR="00374001" w:rsidRPr="00AA1BE8" w:rsidSect="008F65EC">
      <w:type w:val="continuous"/>
      <w:pgSz w:w="1584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P Simplified Light">
    <w:altName w:val="Calibri"/>
    <w:charset w:val="00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A0"/>
    <w:rsid w:val="000425B3"/>
    <w:rsid w:val="000606E1"/>
    <w:rsid w:val="00062362"/>
    <w:rsid w:val="00072DB9"/>
    <w:rsid w:val="000D7B30"/>
    <w:rsid w:val="000E6B5D"/>
    <w:rsid w:val="0012096D"/>
    <w:rsid w:val="00145229"/>
    <w:rsid w:val="00145C5F"/>
    <w:rsid w:val="00166D9B"/>
    <w:rsid w:val="001878DF"/>
    <w:rsid w:val="001A2B6E"/>
    <w:rsid w:val="001B20AD"/>
    <w:rsid w:val="00207E02"/>
    <w:rsid w:val="00216FFE"/>
    <w:rsid w:val="00235DE1"/>
    <w:rsid w:val="002A37AF"/>
    <w:rsid w:val="002F147D"/>
    <w:rsid w:val="00374001"/>
    <w:rsid w:val="00375839"/>
    <w:rsid w:val="00391EDD"/>
    <w:rsid w:val="003E4090"/>
    <w:rsid w:val="004174BC"/>
    <w:rsid w:val="004476B4"/>
    <w:rsid w:val="00447818"/>
    <w:rsid w:val="0046030B"/>
    <w:rsid w:val="00495A28"/>
    <w:rsid w:val="004A4329"/>
    <w:rsid w:val="004C78E0"/>
    <w:rsid w:val="004D7DBA"/>
    <w:rsid w:val="00560A9C"/>
    <w:rsid w:val="00570B6A"/>
    <w:rsid w:val="00580BE6"/>
    <w:rsid w:val="005901A2"/>
    <w:rsid w:val="005B48CC"/>
    <w:rsid w:val="00615F54"/>
    <w:rsid w:val="006656E9"/>
    <w:rsid w:val="00670994"/>
    <w:rsid w:val="00692605"/>
    <w:rsid w:val="006D4027"/>
    <w:rsid w:val="006E2EA7"/>
    <w:rsid w:val="00741CFB"/>
    <w:rsid w:val="0077723A"/>
    <w:rsid w:val="0078689B"/>
    <w:rsid w:val="007D084D"/>
    <w:rsid w:val="007E22B3"/>
    <w:rsid w:val="008000E8"/>
    <w:rsid w:val="0085074F"/>
    <w:rsid w:val="008560C8"/>
    <w:rsid w:val="008A6552"/>
    <w:rsid w:val="008C1AE4"/>
    <w:rsid w:val="008F65EC"/>
    <w:rsid w:val="00972850"/>
    <w:rsid w:val="009860AB"/>
    <w:rsid w:val="009C3CE4"/>
    <w:rsid w:val="00A27F7D"/>
    <w:rsid w:val="00A449CD"/>
    <w:rsid w:val="00A51362"/>
    <w:rsid w:val="00A55992"/>
    <w:rsid w:val="00A57F9E"/>
    <w:rsid w:val="00A733A7"/>
    <w:rsid w:val="00AA1BE8"/>
    <w:rsid w:val="00AC6208"/>
    <w:rsid w:val="00B11885"/>
    <w:rsid w:val="00B17CF7"/>
    <w:rsid w:val="00B97169"/>
    <w:rsid w:val="00BB6055"/>
    <w:rsid w:val="00BD2F89"/>
    <w:rsid w:val="00BE40C1"/>
    <w:rsid w:val="00BF693F"/>
    <w:rsid w:val="00BF7E80"/>
    <w:rsid w:val="00C16B7A"/>
    <w:rsid w:val="00C21871"/>
    <w:rsid w:val="00C2496D"/>
    <w:rsid w:val="00C25485"/>
    <w:rsid w:val="00C50180"/>
    <w:rsid w:val="00C65C09"/>
    <w:rsid w:val="00D217B2"/>
    <w:rsid w:val="00D62957"/>
    <w:rsid w:val="00D75CA7"/>
    <w:rsid w:val="00D817E5"/>
    <w:rsid w:val="00D86C12"/>
    <w:rsid w:val="00DD6EA0"/>
    <w:rsid w:val="00E747D2"/>
    <w:rsid w:val="00EB7929"/>
    <w:rsid w:val="00EC76DD"/>
    <w:rsid w:val="00ED05F3"/>
    <w:rsid w:val="00EF1B57"/>
    <w:rsid w:val="00F5256D"/>
    <w:rsid w:val="00FB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DCFEA"/>
  <w15:docId w15:val="{F7788AC8-6397-4574-A922-721CC008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4269CD6EF494A80525BCA5841C0A6" ma:contentTypeVersion="12" ma:contentTypeDescription="Create a new document." ma:contentTypeScope="" ma:versionID="e73da30218290900bf193954edac0444">
  <xsd:schema xmlns:xsd="http://www.w3.org/2001/XMLSchema" xmlns:xs="http://www.w3.org/2001/XMLSchema" xmlns:p="http://schemas.microsoft.com/office/2006/metadata/properties" xmlns:ns2="9872adaa-3159-47aa-8aba-90ec1f775ed5" xmlns:ns3="9e0dcafb-52ed-4019-bff5-2bbb932a3d7f" targetNamespace="http://schemas.microsoft.com/office/2006/metadata/properties" ma:root="true" ma:fieldsID="5538d8ff2766b7661585bfc082e1fc20" ns2:_="" ns3:_="">
    <xsd:import namespace="9872adaa-3159-47aa-8aba-90ec1f775ed5"/>
    <xsd:import namespace="9e0dcafb-52ed-4019-bff5-2bbb932a3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2adaa-3159-47aa-8aba-90ec1f775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cafb-52ed-4019-bff5-2bbb932a3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0F7251-0487-41BA-8780-531509454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328BE-4586-422D-A969-D4EF944FD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2adaa-3159-47aa-8aba-90ec1f775ed5"/>
    <ds:schemaRef ds:uri="9e0dcafb-52ed-4019-bff5-2bbb932a3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1182D-9F3E-4715-AA86-D32544A61B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ANCOR Foundation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ancor</dc:creator>
  <cp:lastModifiedBy>André Floyd</cp:lastModifiedBy>
  <cp:revision>3</cp:revision>
  <cp:lastPrinted>2017-04-11T16:23:00Z</cp:lastPrinted>
  <dcterms:created xsi:type="dcterms:W3CDTF">2023-05-05T16:19:00Z</dcterms:created>
  <dcterms:modified xsi:type="dcterms:W3CDTF">2023-05-05T16:20:00Z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0x010100ECD4269CD6EF494A80525BCA5841C0A6</vt:lpwstr>
  </property>
  <property fmtid="{D5CDD505-2E9C-101B-9397-08002B2CF9AE}" pid="3" name="Order">
    <vt:r8>11800</vt:r8>
  </property>
</Properties>
</file>