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7D15" w14:textId="77777777" w:rsidR="00A5009F" w:rsidRDefault="00A5009F" w:rsidP="00B11D2A">
      <w:pPr>
        <w:spacing w:after="0"/>
        <w:rPr>
          <w:rFonts w:ascii="Arial Nova" w:eastAsia="Arial Nova" w:hAnsi="Arial Nova" w:cs="Arial Nova"/>
          <w:color w:val="000000" w:themeColor="text1"/>
        </w:rPr>
      </w:pPr>
    </w:p>
    <w:p w14:paraId="4AE195FF" w14:textId="77777777" w:rsidR="00954708" w:rsidRDefault="00954708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75027AAE" w14:textId="69F72F61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DSP Name</w:t>
      </w:r>
      <w:r w:rsidRPr="003D0BCC">
        <w:rPr>
          <w:rFonts w:ascii="Arial Nova" w:eastAsia="Calibri" w:hAnsi="Arial Nova"/>
          <w:lang w:eastAsia="en-US"/>
        </w:rPr>
        <w:t>]</w:t>
      </w:r>
    </w:p>
    <w:p w14:paraId="7B2961D0" w14:textId="77777777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DSP Organization</w:t>
      </w:r>
      <w:r w:rsidRPr="003D0BCC">
        <w:rPr>
          <w:rFonts w:ascii="Arial Nova" w:eastAsia="Calibri" w:hAnsi="Arial Nova"/>
          <w:lang w:eastAsia="en-US"/>
        </w:rPr>
        <w:t>]</w:t>
      </w:r>
    </w:p>
    <w:p w14:paraId="7D9A6B75" w14:textId="77777777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DSP Address 1</w:t>
      </w:r>
      <w:r w:rsidRPr="003D0BCC">
        <w:rPr>
          <w:rFonts w:ascii="Arial Nova" w:eastAsia="Calibri" w:hAnsi="Arial Nova"/>
          <w:lang w:eastAsia="en-US"/>
        </w:rPr>
        <w:t>]</w:t>
      </w:r>
    </w:p>
    <w:p w14:paraId="2819744C" w14:textId="77777777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DSP Address 2</w:t>
      </w:r>
      <w:r w:rsidRPr="003D0BCC">
        <w:rPr>
          <w:rFonts w:ascii="Arial Nova" w:eastAsia="Calibri" w:hAnsi="Arial Nova"/>
          <w:lang w:eastAsia="en-US"/>
        </w:rPr>
        <w:t>]</w:t>
      </w:r>
    </w:p>
    <w:p w14:paraId="5A9AF87D" w14:textId="0F462903" w:rsid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City</w:t>
      </w:r>
      <w:r w:rsidRPr="003D0BCC">
        <w:rPr>
          <w:rFonts w:ascii="Arial Nova" w:eastAsia="Calibri" w:hAnsi="Arial Nova"/>
          <w:lang w:eastAsia="en-US"/>
        </w:rPr>
        <w:t>], [</w:t>
      </w:r>
      <w:r w:rsidRPr="003D0BCC">
        <w:rPr>
          <w:rFonts w:ascii="Arial Nova" w:eastAsia="Calibri" w:hAnsi="Arial Nova"/>
          <w:highlight w:val="yellow"/>
          <w:lang w:eastAsia="en-US"/>
        </w:rPr>
        <w:t>State</w:t>
      </w:r>
      <w:r w:rsidRPr="003D0BCC">
        <w:rPr>
          <w:rFonts w:ascii="Arial Nova" w:eastAsia="Calibri" w:hAnsi="Arial Nova"/>
          <w:lang w:eastAsia="en-US"/>
        </w:rPr>
        <w:t>] [</w:t>
      </w:r>
      <w:r w:rsidRPr="003D0BCC">
        <w:rPr>
          <w:rFonts w:ascii="Arial Nova" w:eastAsia="Calibri" w:hAnsi="Arial Nova"/>
          <w:highlight w:val="yellow"/>
          <w:lang w:eastAsia="en-US"/>
        </w:rPr>
        <w:t>ZIP Code</w:t>
      </w:r>
      <w:r w:rsidRPr="003D0BCC">
        <w:rPr>
          <w:rFonts w:ascii="Arial Nova" w:eastAsia="Calibri" w:hAnsi="Arial Nova"/>
          <w:lang w:eastAsia="en-US"/>
        </w:rPr>
        <w:t>]</w:t>
      </w:r>
    </w:p>
    <w:p w14:paraId="42D777A2" w14:textId="77777777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7D597700" w14:textId="5F15631B" w:rsid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Date</w:t>
      </w:r>
      <w:r w:rsidRPr="003D0BCC">
        <w:rPr>
          <w:rFonts w:ascii="Arial Nova" w:eastAsia="Calibri" w:hAnsi="Arial Nova"/>
          <w:lang w:eastAsia="en-US"/>
        </w:rPr>
        <w:t>]</w:t>
      </w:r>
    </w:p>
    <w:p w14:paraId="316D86E3" w14:textId="77777777" w:rsidR="00316ED1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7B1E050B" w14:textId="77777777" w:rsidR="00316ED1" w:rsidRPr="003D0BCC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1D26743B" w14:textId="5287FA2B" w:rsid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Dear</w:t>
      </w:r>
      <w:r w:rsidRPr="003D0BCC">
        <w:rPr>
          <w:rFonts w:ascii="Arial Nova" w:eastAsia="Calibri" w:hAnsi="Arial Nova"/>
          <w:color w:val="FF0000"/>
          <w:lang w:eastAsia="en-US"/>
        </w:rPr>
        <w:t xml:space="preserve"> </w:t>
      </w:r>
      <w:r w:rsidRPr="003D0BCC">
        <w:rPr>
          <w:rFonts w:ascii="Arial Nova" w:eastAsia="Calibri" w:hAnsi="Arial Nova"/>
          <w:lang w:eastAsia="en-US"/>
        </w:rPr>
        <w:t>[</w:t>
      </w:r>
      <w:r w:rsidRPr="003D0BCC">
        <w:rPr>
          <w:rFonts w:ascii="Arial Nova" w:eastAsia="Calibri" w:hAnsi="Arial Nova"/>
          <w:highlight w:val="yellow"/>
          <w:lang w:eastAsia="en-US"/>
        </w:rPr>
        <w:t>DSP First Name</w:t>
      </w:r>
      <w:r w:rsidRPr="003D0BCC">
        <w:rPr>
          <w:rFonts w:ascii="Arial Nova" w:eastAsia="Calibri" w:hAnsi="Arial Nova"/>
          <w:lang w:eastAsia="en-US"/>
        </w:rPr>
        <w:t>],</w:t>
      </w:r>
    </w:p>
    <w:p w14:paraId="76D0DAF2" w14:textId="77777777" w:rsidR="00316ED1" w:rsidRPr="003D0BCC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7867E5E6" w14:textId="3E466614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 xml:space="preserve">Each year, ANCOR solicits nominations for our annual Direct Support Professional of the Year Awards. This year, you were among </w:t>
      </w:r>
      <w:r w:rsidR="00316ED1">
        <w:rPr>
          <w:rFonts w:ascii="Arial Nova" w:eastAsia="Calibri" w:hAnsi="Arial Nova"/>
          <w:lang w:eastAsia="en-US"/>
        </w:rPr>
        <w:t>an</w:t>
      </w:r>
      <w:r w:rsidRPr="003D0BCC">
        <w:rPr>
          <w:rFonts w:ascii="Arial Nova" w:eastAsia="Calibri" w:hAnsi="Arial Nova"/>
          <w:lang w:eastAsia="en-US"/>
        </w:rPr>
        <w:t xml:space="preserve"> incredible pool of nearly 500 candidates to be nominated for a 2025 DSP of the Year Award.</w:t>
      </w:r>
    </w:p>
    <w:p w14:paraId="6BC2DCD0" w14:textId="77777777" w:rsidR="00316ED1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1DD8C1B2" w14:textId="456C6DF3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 xml:space="preserve">It is our privilege to recognize those working tirelessly to empower and support </w:t>
      </w:r>
      <w:r w:rsidR="00863022">
        <w:rPr>
          <w:rFonts w:ascii="Arial Nova" w:eastAsia="Calibri" w:hAnsi="Arial Nova"/>
          <w:lang w:eastAsia="en-US"/>
        </w:rPr>
        <w:t>people</w:t>
      </w:r>
      <w:r w:rsidRPr="003D0BCC">
        <w:rPr>
          <w:rFonts w:ascii="Arial Nova" w:eastAsia="Calibri" w:hAnsi="Arial Nova"/>
          <w:lang w:eastAsia="en-US"/>
        </w:rPr>
        <w:t xml:space="preserve"> with </w:t>
      </w:r>
      <w:r w:rsidR="00863022">
        <w:rPr>
          <w:rFonts w:ascii="Arial Nova" w:eastAsia="Calibri" w:hAnsi="Arial Nova"/>
          <w:lang w:eastAsia="en-US"/>
        </w:rPr>
        <w:t xml:space="preserve">intellectual and </w:t>
      </w:r>
      <w:r w:rsidRPr="003D0BCC">
        <w:rPr>
          <w:rFonts w:ascii="Arial Nova" w:eastAsia="Calibri" w:hAnsi="Arial Nova"/>
          <w:lang w:eastAsia="en-US"/>
        </w:rPr>
        <w:t xml:space="preserve">developmental disabilities. Every year our committee of judges embarks on the humbling task of evaluating a competitive application pool, and every year the committee is overjoyed by </w:t>
      </w:r>
      <w:r w:rsidR="00863022">
        <w:rPr>
          <w:rFonts w:ascii="Arial Nova" w:eastAsia="Calibri" w:hAnsi="Arial Nova"/>
          <w:lang w:eastAsia="en-US"/>
        </w:rPr>
        <w:t xml:space="preserve">each snapshot of </w:t>
      </w:r>
      <w:r w:rsidRPr="003D0BCC">
        <w:rPr>
          <w:rFonts w:ascii="Arial Nova" w:eastAsia="Calibri" w:hAnsi="Arial Nova"/>
          <w:lang w:eastAsia="en-US"/>
        </w:rPr>
        <w:t>the triumphs and sacrifices of the nation’s direct support professionals.</w:t>
      </w:r>
    </w:p>
    <w:p w14:paraId="255BA805" w14:textId="77777777" w:rsidR="00316ED1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454F7F9F" w14:textId="2D9E1A17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 xml:space="preserve">Although you weren’t selected for an award this year, we are committed to demonstrating our immense appreciation for the work that </w:t>
      </w:r>
      <w:r w:rsidR="00863022">
        <w:rPr>
          <w:rFonts w:ascii="Arial Nova" w:eastAsia="Calibri" w:hAnsi="Arial Nova"/>
          <w:lang w:eastAsia="en-US"/>
        </w:rPr>
        <w:t>you</w:t>
      </w:r>
      <w:r w:rsidRPr="003D0BCC">
        <w:rPr>
          <w:rFonts w:ascii="Arial Nova" w:eastAsia="Calibri" w:hAnsi="Arial Nova"/>
          <w:lang w:eastAsia="en-US"/>
        </w:rPr>
        <w:t xml:space="preserve"> </w:t>
      </w:r>
      <w:r w:rsidR="00863022">
        <w:rPr>
          <w:rFonts w:ascii="Arial Nova" w:eastAsia="Calibri" w:hAnsi="Arial Nova"/>
          <w:lang w:eastAsia="en-US"/>
        </w:rPr>
        <w:t xml:space="preserve">have </w:t>
      </w:r>
      <w:proofErr w:type="gramStart"/>
      <w:r w:rsidR="00863022">
        <w:rPr>
          <w:rFonts w:ascii="Arial Nova" w:eastAsia="Calibri" w:hAnsi="Arial Nova"/>
          <w:lang w:eastAsia="en-US"/>
        </w:rPr>
        <w:t>done, and</w:t>
      </w:r>
      <w:proofErr w:type="gramEnd"/>
      <w:r w:rsidR="00863022">
        <w:rPr>
          <w:rFonts w:ascii="Arial Nova" w:eastAsia="Calibri" w:hAnsi="Arial Nova"/>
          <w:lang w:eastAsia="en-US"/>
        </w:rPr>
        <w:t xml:space="preserve"> </w:t>
      </w:r>
      <w:proofErr w:type="gramStart"/>
      <w:r w:rsidR="00863022">
        <w:rPr>
          <w:rFonts w:ascii="Arial Nova" w:eastAsia="Calibri" w:hAnsi="Arial Nova"/>
          <w:lang w:eastAsia="en-US"/>
        </w:rPr>
        <w:t>continue</w:t>
      </w:r>
      <w:proofErr w:type="gramEnd"/>
      <w:r w:rsidR="00863022">
        <w:rPr>
          <w:rFonts w:ascii="Arial Nova" w:eastAsia="Calibri" w:hAnsi="Arial Nova"/>
          <w:lang w:eastAsia="en-US"/>
        </w:rPr>
        <w:t xml:space="preserve"> to </w:t>
      </w:r>
      <w:r w:rsidRPr="003D0BCC">
        <w:rPr>
          <w:rFonts w:ascii="Arial Nova" w:eastAsia="Calibri" w:hAnsi="Arial Nova"/>
          <w:lang w:eastAsia="en-US"/>
        </w:rPr>
        <w:t>do every day. We know the daily challenges</w:t>
      </w:r>
      <w:r w:rsidR="00863022">
        <w:rPr>
          <w:rFonts w:ascii="Arial Nova" w:eastAsia="Calibri" w:hAnsi="Arial Nova"/>
          <w:lang w:eastAsia="en-US"/>
        </w:rPr>
        <w:t xml:space="preserve"> can be numerous</w:t>
      </w:r>
      <w:r w:rsidRPr="003D0BCC">
        <w:rPr>
          <w:rFonts w:ascii="Arial Nova" w:eastAsia="Calibri" w:hAnsi="Arial Nova"/>
          <w:lang w:eastAsia="en-US"/>
        </w:rPr>
        <w:t xml:space="preserve">, and </w:t>
      </w:r>
      <w:r w:rsidR="00863022">
        <w:rPr>
          <w:rFonts w:ascii="Arial Nova" w:eastAsia="Calibri" w:hAnsi="Arial Nova"/>
          <w:lang w:eastAsia="en-US"/>
        </w:rPr>
        <w:t>we stand in awe of your accomplishments.</w:t>
      </w:r>
    </w:p>
    <w:p w14:paraId="462B5C7F" w14:textId="77777777" w:rsidR="00316ED1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1DAFCC76" w14:textId="48497C1E" w:rsidR="003D0BCC" w:rsidRPr="003D0BCC" w:rsidRDefault="003D0BCC" w:rsidP="00316ED1">
      <w:pPr>
        <w:spacing w:after="0"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eastAsia="Calibri" w:hAnsi="Arial Nova"/>
          <w:lang w:eastAsia="en-US"/>
        </w:rPr>
        <w:t>We know that without you, people with disabilities would have less independence, less access to their community, and fewer opportunities to live a fulfilling life. We owe you a debt of gratitude for the work you do to support your community.</w:t>
      </w:r>
    </w:p>
    <w:p w14:paraId="402464EF" w14:textId="77777777" w:rsidR="00316ED1" w:rsidRDefault="00316ED1" w:rsidP="00316ED1">
      <w:pPr>
        <w:spacing w:after="0" w:line="276" w:lineRule="auto"/>
        <w:rPr>
          <w:rFonts w:ascii="Arial Nova" w:eastAsia="Calibri" w:hAnsi="Arial Nova"/>
          <w:lang w:eastAsia="en-US"/>
        </w:rPr>
      </w:pPr>
    </w:p>
    <w:p w14:paraId="7C43823C" w14:textId="08884690" w:rsidR="003D0BCC" w:rsidRPr="003D0BCC" w:rsidRDefault="003D0BCC" w:rsidP="00316ED1">
      <w:pPr>
        <w:spacing w:line="276" w:lineRule="auto"/>
        <w:rPr>
          <w:rFonts w:ascii="Arial Nova" w:eastAsia="Calibri" w:hAnsi="Arial Nova"/>
          <w:lang w:eastAsia="en-US"/>
        </w:rPr>
      </w:pPr>
      <w:r w:rsidRPr="003D0BCC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6BCEC416" wp14:editId="4D8C65BE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611629" cy="563880"/>
            <wp:effectExtent l="0" t="0" r="8255" b="762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29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BCC">
        <w:rPr>
          <w:rFonts w:ascii="Arial Nova" w:eastAsia="Calibri" w:hAnsi="Arial Nova"/>
          <w:lang w:eastAsia="en-US"/>
        </w:rPr>
        <w:t>Sincerely,</w:t>
      </w:r>
    </w:p>
    <w:p w14:paraId="44E840EA" w14:textId="3CBE981B" w:rsidR="003D0BCC" w:rsidRPr="003D0BCC" w:rsidRDefault="003D0BCC" w:rsidP="00316ED1">
      <w:pPr>
        <w:spacing w:line="276" w:lineRule="auto"/>
        <w:rPr>
          <w:rFonts w:ascii="Arial Nova" w:hAnsi="Arial Nova"/>
        </w:rPr>
      </w:pPr>
    </w:p>
    <w:p w14:paraId="1D0F3A6F" w14:textId="24E3EEC6" w:rsidR="003D0BCC" w:rsidRPr="003D0BCC" w:rsidRDefault="003D0BCC" w:rsidP="00316ED1">
      <w:pPr>
        <w:spacing w:after="0" w:line="276" w:lineRule="auto"/>
        <w:rPr>
          <w:rFonts w:ascii="Arial Nova" w:hAnsi="Arial Nova"/>
        </w:rPr>
      </w:pPr>
      <w:r w:rsidRPr="003D0BCC">
        <w:rPr>
          <w:rFonts w:ascii="Arial Nova" w:hAnsi="Arial Nova"/>
        </w:rPr>
        <w:t>Barbara Merrill</w:t>
      </w:r>
    </w:p>
    <w:p w14:paraId="6C417D9A" w14:textId="77777777" w:rsidR="003D0BCC" w:rsidRPr="003D0BCC" w:rsidRDefault="003D0BCC" w:rsidP="00316ED1">
      <w:pPr>
        <w:spacing w:after="0" w:line="276" w:lineRule="auto"/>
        <w:rPr>
          <w:rFonts w:ascii="Arial Nova" w:hAnsi="Arial Nova"/>
        </w:rPr>
      </w:pPr>
      <w:r w:rsidRPr="003D0BCC">
        <w:rPr>
          <w:rFonts w:ascii="Arial Nova" w:hAnsi="Arial Nova"/>
        </w:rPr>
        <w:t>Chief Executive Officer</w:t>
      </w:r>
    </w:p>
    <w:p w14:paraId="263A3CAC" w14:textId="6026D2BE" w:rsidR="003167F5" w:rsidRPr="003D0BCC" w:rsidRDefault="003D0BCC" w:rsidP="00316ED1">
      <w:pPr>
        <w:spacing w:after="0" w:line="276" w:lineRule="auto"/>
        <w:rPr>
          <w:rFonts w:ascii="Arial Nova" w:hAnsi="Arial Nova"/>
        </w:rPr>
      </w:pPr>
      <w:r w:rsidRPr="003D0BCC">
        <w:rPr>
          <w:rFonts w:ascii="Arial Nova" w:hAnsi="Arial Nova"/>
        </w:rPr>
        <w:t>ANCOR</w:t>
      </w:r>
    </w:p>
    <w:sectPr w:rsidR="003167F5" w:rsidRPr="003D0BCC" w:rsidSect="00160CA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008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63BD" w14:textId="77777777" w:rsidR="00881FD4" w:rsidRDefault="00881FD4" w:rsidP="00A20B39">
      <w:r>
        <w:separator/>
      </w:r>
    </w:p>
  </w:endnote>
  <w:endnote w:type="continuationSeparator" w:id="0">
    <w:p w14:paraId="20357F40" w14:textId="77777777" w:rsidR="00881FD4" w:rsidRDefault="00881FD4" w:rsidP="00A20B39">
      <w:r>
        <w:continuationSeparator/>
      </w:r>
    </w:p>
  </w:endnote>
  <w:endnote w:type="continuationNotice" w:id="1">
    <w:p w14:paraId="4BAAE29D" w14:textId="77777777" w:rsidR="00881FD4" w:rsidRDefault="00881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, genev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242796A" w14:paraId="0DBFAA1C" w14:textId="77777777" w:rsidTr="7242796A">
      <w:trPr>
        <w:trHeight w:val="300"/>
      </w:trPr>
      <w:tc>
        <w:tcPr>
          <w:tcW w:w="3260" w:type="dxa"/>
        </w:tcPr>
        <w:p w14:paraId="29698F3D" w14:textId="215907B9" w:rsidR="7242796A" w:rsidRDefault="7242796A" w:rsidP="00A20B39">
          <w:pPr>
            <w:pStyle w:val="Header"/>
          </w:pPr>
        </w:p>
      </w:tc>
      <w:tc>
        <w:tcPr>
          <w:tcW w:w="3260" w:type="dxa"/>
        </w:tcPr>
        <w:p w14:paraId="17FBDFE7" w14:textId="6CADABEB" w:rsidR="7242796A" w:rsidRDefault="7242796A" w:rsidP="00A20B39">
          <w:pPr>
            <w:pStyle w:val="Header"/>
          </w:pPr>
        </w:p>
      </w:tc>
      <w:tc>
        <w:tcPr>
          <w:tcW w:w="3260" w:type="dxa"/>
        </w:tcPr>
        <w:p w14:paraId="4684EC25" w14:textId="3961EBC6" w:rsidR="7242796A" w:rsidRDefault="7242796A" w:rsidP="00A20B39">
          <w:pPr>
            <w:pStyle w:val="Header"/>
          </w:pPr>
        </w:p>
      </w:tc>
    </w:tr>
  </w:tbl>
  <w:p w14:paraId="63A19DE3" w14:textId="7B5A7E66" w:rsidR="7242796A" w:rsidRDefault="7242796A" w:rsidP="00A20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ACAC" w14:textId="7B712199" w:rsidR="00A20B39" w:rsidRPr="00E5262E" w:rsidRDefault="00A20B39" w:rsidP="00A5009F">
    <w:pPr>
      <w:jc w:val="center"/>
      <w:rPr>
        <w:color w:val="253DA6"/>
        <w:sz w:val="18"/>
        <w:szCs w:val="18"/>
      </w:rPr>
    </w:pPr>
    <w:r w:rsidRPr="00E5262E">
      <w:rPr>
        <w:color w:val="253DA6"/>
        <w:sz w:val="18"/>
        <w:szCs w:val="18"/>
      </w:rPr>
      <w:t>113 South West Street, Suite 400</w:t>
    </w:r>
    <w:r w:rsidR="005E0A18" w:rsidRPr="00E5262E">
      <w:rPr>
        <w:color w:val="253DA6"/>
        <w:sz w:val="18"/>
        <w:szCs w:val="18"/>
      </w:rPr>
      <w:t>, Alexandria, VA 22314</w:t>
    </w:r>
    <w:r w:rsidRPr="00E5262E">
      <w:rPr>
        <w:b/>
        <w:bCs/>
        <w:color w:val="253DA6"/>
        <w:sz w:val="18"/>
        <w:szCs w:val="18"/>
      </w:rPr>
      <w:t xml:space="preserve"> |</w:t>
    </w:r>
    <w:r w:rsidRPr="00E5262E">
      <w:rPr>
        <w:color w:val="253DA6"/>
        <w:sz w:val="18"/>
        <w:szCs w:val="18"/>
      </w:rPr>
      <w:t xml:space="preserve"> </w:t>
    </w:r>
    <w:r w:rsidR="005E0A18" w:rsidRPr="00E5262E">
      <w:rPr>
        <w:color w:val="253DA6"/>
        <w:sz w:val="18"/>
        <w:szCs w:val="18"/>
      </w:rPr>
      <w:t xml:space="preserve">703.535.7850 </w:t>
    </w:r>
    <w:r w:rsidRPr="00E5262E">
      <w:rPr>
        <w:b/>
        <w:bCs/>
        <w:color w:val="253DA6"/>
        <w:sz w:val="18"/>
        <w:szCs w:val="18"/>
      </w:rPr>
      <w:t>|</w:t>
    </w:r>
    <w:r w:rsidR="005E0A18" w:rsidRPr="00E5262E">
      <w:rPr>
        <w:color w:val="253DA6"/>
        <w:sz w:val="18"/>
        <w:szCs w:val="18"/>
      </w:rPr>
      <w:t xml:space="preserve"> </w:t>
    </w:r>
    <w:r w:rsidR="00A5009F" w:rsidRPr="00E5262E">
      <w:rPr>
        <w:color w:val="253DA6"/>
        <w:sz w:val="18"/>
        <w:szCs w:val="18"/>
      </w:rPr>
      <w:t>ancor@ancor.org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D542" w14:textId="77777777" w:rsidR="00881FD4" w:rsidRDefault="00881FD4" w:rsidP="00A20B39">
      <w:r>
        <w:separator/>
      </w:r>
    </w:p>
  </w:footnote>
  <w:footnote w:type="continuationSeparator" w:id="0">
    <w:p w14:paraId="14919697" w14:textId="77777777" w:rsidR="00881FD4" w:rsidRDefault="00881FD4" w:rsidP="00A20B39">
      <w:r>
        <w:continuationSeparator/>
      </w:r>
    </w:p>
  </w:footnote>
  <w:footnote w:type="continuationNotice" w:id="1">
    <w:p w14:paraId="42962B7D" w14:textId="77777777" w:rsidR="00881FD4" w:rsidRDefault="00881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242796A" w14:paraId="3D0ED9C8" w14:textId="77777777" w:rsidTr="7242796A">
      <w:trPr>
        <w:trHeight w:val="300"/>
      </w:trPr>
      <w:tc>
        <w:tcPr>
          <w:tcW w:w="3260" w:type="dxa"/>
        </w:tcPr>
        <w:p w14:paraId="643122B0" w14:textId="021CD8E5" w:rsidR="7242796A" w:rsidRDefault="7242796A" w:rsidP="00A20B39">
          <w:pPr>
            <w:pStyle w:val="Header"/>
          </w:pPr>
        </w:p>
      </w:tc>
      <w:tc>
        <w:tcPr>
          <w:tcW w:w="3260" w:type="dxa"/>
        </w:tcPr>
        <w:p w14:paraId="5DEAD608" w14:textId="4F651185" w:rsidR="7242796A" w:rsidRDefault="7242796A" w:rsidP="00A20B39">
          <w:pPr>
            <w:pStyle w:val="Header"/>
          </w:pPr>
        </w:p>
      </w:tc>
      <w:tc>
        <w:tcPr>
          <w:tcW w:w="3260" w:type="dxa"/>
        </w:tcPr>
        <w:p w14:paraId="63995B28" w14:textId="76A3DC3A" w:rsidR="7242796A" w:rsidRDefault="7242796A" w:rsidP="00A20B39">
          <w:pPr>
            <w:pStyle w:val="Header"/>
          </w:pPr>
        </w:p>
      </w:tc>
    </w:tr>
  </w:tbl>
  <w:p w14:paraId="6A97B49F" w14:textId="612523C6" w:rsidR="7242796A" w:rsidRDefault="7242796A" w:rsidP="00A20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4BB0" w14:textId="47C80798" w:rsidR="002F20AF" w:rsidRDefault="00316ED1" w:rsidP="00A20B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F5B3CD" wp14:editId="2DE71FC7">
              <wp:simplePos x="0" y="0"/>
              <wp:positionH relativeFrom="column">
                <wp:posOffset>-690880</wp:posOffset>
              </wp:positionH>
              <wp:positionV relativeFrom="paragraph">
                <wp:posOffset>-337820</wp:posOffset>
              </wp:positionV>
              <wp:extent cx="7867650" cy="1206500"/>
              <wp:effectExtent l="0" t="0" r="0" b="0"/>
              <wp:wrapNone/>
              <wp:docPr id="147244924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7650" cy="1206500"/>
                      </a:xfrm>
                      <a:prstGeom prst="rect">
                        <a:avLst/>
                      </a:prstGeom>
                      <a:solidFill>
                        <a:srgbClr val="BAE8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9C29" id="Rectangle 1" o:spid="_x0000_s1026" style="position:absolute;margin-left:-54.4pt;margin-top:-26.6pt;width:619.5pt;height:9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" fillcolor="#bae8e1" stroked="f" strokeweight="1pt"/>
          </w:pict>
        </mc:Fallback>
      </mc:AlternateContent>
    </w:r>
    <w:r w:rsidR="00A5009F">
      <w:rPr>
        <w:noProof/>
      </w:rPr>
      <w:drawing>
        <wp:anchor distT="0" distB="0" distL="114300" distR="114300" simplePos="0" relativeHeight="251659264" behindDoc="1" locked="0" layoutInCell="1" allowOverlap="1" wp14:anchorId="12CA8AEC" wp14:editId="63BDBBD1">
          <wp:simplePos x="0" y="0"/>
          <wp:positionH relativeFrom="margin">
            <wp:posOffset>0</wp:posOffset>
          </wp:positionH>
          <wp:positionV relativeFrom="paragraph">
            <wp:posOffset>59055</wp:posOffset>
          </wp:positionV>
          <wp:extent cx="1438275" cy="567690"/>
          <wp:effectExtent l="0" t="0" r="9525" b="3810"/>
          <wp:wrapTight wrapText="bothSides">
            <wp:wrapPolygon edited="0">
              <wp:start x="3147" y="0"/>
              <wp:lineTo x="858" y="11597"/>
              <wp:lineTo x="0" y="18846"/>
              <wp:lineTo x="0" y="21020"/>
              <wp:lineTo x="21457" y="21020"/>
              <wp:lineTo x="21457" y="8698"/>
              <wp:lineTo x="8869" y="0"/>
              <wp:lineTo x="3147" y="0"/>
            </wp:wrapPolygon>
          </wp:wrapTight>
          <wp:docPr id="11541997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9979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AD9ED" w14:textId="77777777" w:rsidR="003A11AE" w:rsidRPr="00C630CA" w:rsidRDefault="003A11AE" w:rsidP="00A20B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353F"/>
    <w:multiLevelType w:val="hybridMultilevel"/>
    <w:tmpl w:val="9E64F4F6"/>
    <w:lvl w:ilvl="0" w:tplc="0908D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44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21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08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C3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AC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2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E1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D1CE"/>
    <w:multiLevelType w:val="hybridMultilevel"/>
    <w:tmpl w:val="EE26A8DA"/>
    <w:lvl w:ilvl="0" w:tplc="39A83B3E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1AC6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29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06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09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0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66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BA59"/>
    <w:multiLevelType w:val="hybridMultilevel"/>
    <w:tmpl w:val="F3B06064"/>
    <w:lvl w:ilvl="0" w:tplc="5C6CFAB6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9D44B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48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6C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4E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A3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65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B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3DE8"/>
    <w:multiLevelType w:val="hybridMultilevel"/>
    <w:tmpl w:val="DAF6B2CE"/>
    <w:lvl w:ilvl="0" w:tplc="36DA9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CC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2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6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4A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8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2D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8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065"/>
    <w:multiLevelType w:val="hybridMultilevel"/>
    <w:tmpl w:val="F1ACD550"/>
    <w:lvl w:ilvl="0" w:tplc="FA1E036A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5603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A1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46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20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A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4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0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9FFC"/>
    <w:multiLevelType w:val="hybridMultilevel"/>
    <w:tmpl w:val="0B0AC17A"/>
    <w:lvl w:ilvl="0" w:tplc="13B0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D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E2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D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D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5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E6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62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D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D0DF3"/>
    <w:multiLevelType w:val="multilevel"/>
    <w:tmpl w:val="9E9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ACBA4"/>
    <w:multiLevelType w:val="hybridMultilevel"/>
    <w:tmpl w:val="0A92C94A"/>
    <w:lvl w:ilvl="0" w:tplc="BC823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03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2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B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A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4E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06D28"/>
    <w:multiLevelType w:val="multilevel"/>
    <w:tmpl w:val="D6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D2E1D"/>
    <w:multiLevelType w:val="hybridMultilevel"/>
    <w:tmpl w:val="E0FA9040"/>
    <w:lvl w:ilvl="0" w:tplc="5F40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64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8B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E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CD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C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6D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B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01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6581"/>
    <w:multiLevelType w:val="hybridMultilevel"/>
    <w:tmpl w:val="12DA7484"/>
    <w:lvl w:ilvl="0" w:tplc="7A1CE6F4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D46E0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40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8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CA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2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D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23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4B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B83E"/>
    <w:multiLevelType w:val="hybridMultilevel"/>
    <w:tmpl w:val="104CA8F4"/>
    <w:lvl w:ilvl="0" w:tplc="4A10E03A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98E29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E6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2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8E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0D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E4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E5AC"/>
    <w:multiLevelType w:val="hybridMultilevel"/>
    <w:tmpl w:val="8C5ACF70"/>
    <w:lvl w:ilvl="0" w:tplc="935812BA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EFA2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A1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4C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E4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D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CB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02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6C18"/>
    <w:multiLevelType w:val="hybridMultilevel"/>
    <w:tmpl w:val="5E1E3C46"/>
    <w:lvl w:ilvl="0" w:tplc="79A88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EA7F"/>
    <w:multiLevelType w:val="hybridMultilevel"/>
    <w:tmpl w:val="E0246BC2"/>
    <w:lvl w:ilvl="0" w:tplc="595466C6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2CC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AE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F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6A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84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20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AC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49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9E2EF"/>
    <w:multiLevelType w:val="hybridMultilevel"/>
    <w:tmpl w:val="E7A8DEEC"/>
    <w:lvl w:ilvl="0" w:tplc="BDE8FB44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0BAD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6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E7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A6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02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A2A9"/>
    <w:multiLevelType w:val="hybridMultilevel"/>
    <w:tmpl w:val="AE3E0976"/>
    <w:lvl w:ilvl="0" w:tplc="4F16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CD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2E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C3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00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25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62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ED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A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9948"/>
    <w:multiLevelType w:val="hybridMultilevel"/>
    <w:tmpl w:val="709695FA"/>
    <w:lvl w:ilvl="0" w:tplc="06FE990A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B58AD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E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AF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01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0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27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9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97D4E"/>
    <w:multiLevelType w:val="hybridMultilevel"/>
    <w:tmpl w:val="09F09B7E"/>
    <w:lvl w:ilvl="0" w:tplc="BE02E8FA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6BC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8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E2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EF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6E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3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88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62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4DE3A"/>
    <w:multiLevelType w:val="hybridMultilevel"/>
    <w:tmpl w:val="F5DEE72C"/>
    <w:lvl w:ilvl="0" w:tplc="335C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40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6B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0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C0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6A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2E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88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63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328FD"/>
    <w:multiLevelType w:val="hybridMultilevel"/>
    <w:tmpl w:val="76FAC1DE"/>
    <w:lvl w:ilvl="0" w:tplc="D3DE7E9A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5C00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C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6D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4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4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0E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E6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CF236"/>
    <w:multiLevelType w:val="hybridMultilevel"/>
    <w:tmpl w:val="7B7828C8"/>
    <w:lvl w:ilvl="0" w:tplc="F648D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E9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28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8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3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29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2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D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25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4413F"/>
    <w:multiLevelType w:val="hybridMultilevel"/>
    <w:tmpl w:val="7F4C2752"/>
    <w:lvl w:ilvl="0" w:tplc="FFE82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64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69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62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CB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A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A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E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F7BA1"/>
    <w:multiLevelType w:val="hybridMultilevel"/>
    <w:tmpl w:val="BD0AAA2E"/>
    <w:lvl w:ilvl="0" w:tplc="12E8CDF6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EF82E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5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E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F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2D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2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A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CA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58FE"/>
    <w:multiLevelType w:val="hybridMultilevel"/>
    <w:tmpl w:val="81D8CFD8"/>
    <w:lvl w:ilvl="0" w:tplc="44D055B8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CF9A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A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1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4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EF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63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8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83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E398F"/>
    <w:multiLevelType w:val="hybridMultilevel"/>
    <w:tmpl w:val="88780466"/>
    <w:lvl w:ilvl="0" w:tplc="2320CD08"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228B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C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2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01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40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8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550F"/>
    <w:multiLevelType w:val="hybridMultilevel"/>
    <w:tmpl w:val="54D6EAFC"/>
    <w:lvl w:ilvl="0" w:tplc="88A47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E6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46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0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85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AC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89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64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8847D"/>
    <w:multiLevelType w:val="hybridMultilevel"/>
    <w:tmpl w:val="242E7C68"/>
    <w:lvl w:ilvl="0" w:tplc="2F86B85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041E74">
      <w:start w:val="1"/>
      <w:numFmt w:val="bullet"/>
      <w:lvlText w:val="o"/>
      <w:lvlJc w:val="left"/>
      <w:pPr>
        <w:ind w:left="980" w:hanging="360"/>
      </w:pPr>
      <w:rPr>
        <w:rFonts w:ascii="Courier New" w:hAnsi="Courier New" w:hint="default"/>
      </w:rPr>
    </w:lvl>
    <w:lvl w:ilvl="2" w:tplc="C3D8B95A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6BCE4154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C7E63E42">
      <w:start w:val="1"/>
      <w:numFmt w:val="bullet"/>
      <w:lvlText w:val="o"/>
      <w:lvlJc w:val="left"/>
      <w:pPr>
        <w:ind w:left="3140" w:hanging="360"/>
      </w:pPr>
      <w:rPr>
        <w:rFonts w:ascii="Courier New" w:hAnsi="Courier New" w:hint="default"/>
      </w:rPr>
    </w:lvl>
    <w:lvl w:ilvl="5" w:tplc="EBAE39AC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F5905898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4600C78C">
      <w:start w:val="1"/>
      <w:numFmt w:val="bullet"/>
      <w:lvlText w:val="o"/>
      <w:lvlJc w:val="left"/>
      <w:pPr>
        <w:ind w:left="5300" w:hanging="360"/>
      </w:pPr>
      <w:rPr>
        <w:rFonts w:ascii="Courier New" w:hAnsi="Courier New" w:hint="default"/>
      </w:rPr>
    </w:lvl>
    <w:lvl w:ilvl="8" w:tplc="EC181AA0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num w:numId="1" w16cid:durableId="275335402">
    <w:abstractNumId w:val="26"/>
  </w:num>
  <w:num w:numId="2" w16cid:durableId="156042092">
    <w:abstractNumId w:val="19"/>
  </w:num>
  <w:num w:numId="3" w16cid:durableId="1256864211">
    <w:abstractNumId w:val="21"/>
  </w:num>
  <w:num w:numId="4" w16cid:durableId="278413221">
    <w:abstractNumId w:val="0"/>
  </w:num>
  <w:num w:numId="5" w16cid:durableId="310065456">
    <w:abstractNumId w:val="3"/>
  </w:num>
  <w:num w:numId="6" w16cid:durableId="980504897">
    <w:abstractNumId w:val="16"/>
  </w:num>
  <w:num w:numId="7" w16cid:durableId="2042826162">
    <w:abstractNumId w:val="24"/>
  </w:num>
  <w:num w:numId="8" w16cid:durableId="1739134604">
    <w:abstractNumId w:val="12"/>
  </w:num>
  <w:num w:numId="9" w16cid:durableId="1439061395">
    <w:abstractNumId w:val="2"/>
  </w:num>
  <w:num w:numId="10" w16cid:durableId="1516654434">
    <w:abstractNumId w:val="10"/>
  </w:num>
  <w:num w:numId="11" w16cid:durableId="1774782980">
    <w:abstractNumId w:val="20"/>
  </w:num>
  <w:num w:numId="12" w16cid:durableId="317923997">
    <w:abstractNumId w:val="9"/>
  </w:num>
  <w:num w:numId="13" w16cid:durableId="475685334">
    <w:abstractNumId w:val="5"/>
  </w:num>
  <w:num w:numId="14" w16cid:durableId="579757770">
    <w:abstractNumId w:val="7"/>
  </w:num>
  <w:num w:numId="15" w16cid:durableId="1255818377">
    <w:abstractNumId w:val="22"/>
  </w:num>
  <w:num w:numId="16" w16cid:durableId="2066177615">
    <w:abstractNumId w:val="23"/>
  </w:num>
  <w:num w:numId="17" w16cid:durableId="1806464971">
    <w:abstractNumId w:val="18"/>
  </w:num>
  <w:num w:numId="18" w16cid:durableId="2078241559">
    <w:abstractNumId w:val="14"/>
  </w:num>
  <w:num w:numId="19" w16cid:durableId="1343707816">
    <w:abstractNumId w:val="25"/>
  </w:num>
  <w:num w:numId="20" w16cid:durableId="1124956750">
    <w:abstractNumId w:val="4"/>
  </w:num>
  <w:num w:numId="21" w16cid:durableId="2077820192">
    <w:abstractNumId w:val="1"/>
  </w:num>
  <w:num w:numId="22" w16cid:durableId="132721341">
    <w:abstractNumId w:val="15"/>
  </w:num>
  <w:num w:numId="23" w16cid:durableId="892349810">
    <w:abstractNumId w:val="11"/>
  </w:num>
  <w:num w:numId="24" w16cid:durableId="991056211">
    <w:abstractNumId w:val="17"/>
  </w:num>
  <w:num w:numId="25" w16cid:durableId="76563857">
    <w:abstractNumId w:val="27"/>
  </w:num>
  <w:num w:numId="26" w16cid:durableId="1264612101">
    <w:abstractNumId w:val="13"/>
  </w:num>
  <w:num w:numId="27" w16cid:durableId="44765570">
    <w:abstractNumId w:val="8"/>
  </w:num>
  <w:num w:numId="28" w16cid:durableId="69068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F8"/>
    <w:rsid w:val="00042CE3"/>
    <w:rsid w:val="00045985"/>
    <w:rsid w:val="000C3E35"/>
    <w:rsid w:val="000E4CA8"/>
    <w:rsid w:val="000F3876"/>
    <w:rsid w:val="00112983"/>
    <w:rsid w:val="00117FF8"/>
    <w:rsid w:val="00143F93"/>
    <w:rsid w:val="00156A96"/>
    <w:rsid w:val="00160CAC"/>
    <w:rsid w:val="00174881"/>
    <w:rsid w:val="001972F8"/>
    <w:rsid w:val="001B001C"/>
    <w:rsid w:val="001F3E99"/>
    <w:rsid w:val="001F6731"/>
    <w:rsid w:val="00207D8C"/>
    <w:rsid w:val="002941CF"/>
    <w:rsid w:val="00294CD9"/>
    <w:rsid w:val="002F20AF"/>
    <w:rsid w:val="00315DD1"/>
    <w:rsid w:val="003167F5"/>
    <w:rsid w:val="00316ED1"/>
    <w:rsid w:val="003618C4"/>
    <w:rsid w:val="00363A3E"/>
    <w:rsid w:val="0036418C"/>
    <w:rsid w:val="003A11AE"/>
    <w:rsid w:val="003C30B2"/>
    <w:rsid w:val="003D0BCC"/>
    <w:rsid w:val="003F1F1C"/>
    <w:rsid w:val="00403C4A"/>
    <w:rsid w:val="00427BDB"/>
    <w:rsid w:val="00453A71"/>
    <w:rsid w:val="004A6B5E"/>
    <w:rsid w:val="004F5174"/>
    <w:rsid w:val="00532419"/>
    <w:rsid w:val="005623FB"/>
    <w:rsid w:val="005A5CEB"/>
    <w:rsid w:val="005E0A18"/>
    <w:rsid w:val="005E6A07"/>
    <w:rsid w:val="00605620"/>
    <w:rsid w:val="006554C1"/>
    <w:rsid w:val="00687167"/>
    <w:rsid w:val="00692142"/>
    <w:rsid w:val="006B7FE0"/>
    <w:rsid w:val="007459F8"/>
    <w:rsid w:val="0075682D"/>
    <w:rsid w:val="0077165F"/>
    <w:rsid w:val="00773093"/>
    <w:rsid w:val="007D083D"/>
    <w:rsid w:val="00863022"/>
    <w:rsid w:val="00881FD4"/>
    <w:rsid w:val="0089799F"/>
    <w:rsid w:val="0090323B"/>
    <w:rsid w:val="00911D1C"/>
    <w:rsid w:val="00954708"/>
    <w:rsid w:val="009B2FF9"/>
    <w:rsid w:val="009C3A7F"/>
    <w:rsid w:val="009E1EEB"/>
    <w:rsid w:val="009E3E9E"/>
    <w:rsid w:val="00A00169"/>
    <w:rsid w:val="00A100EC"/>
    <w:rsid w:val="00A16174"/>
    <w:rsid w:val="00A17CE9"/>
    <w:rsid w:val="00A20B39"/>
    <w:rsid w:val="00A43676"/>
    <w:rsid w:val="00A5009F"/>
    <w:rsid w:val="00A50F5C"/>
    <w:rsid w:val="00A5291D"/>
    <w:rsid w:val="00A82492"/>
    <w:rsid w:val="00AE69B4"/>
    <w:rsid w:val="00AF259F"/>
    <w:rsid w:val="00B0309C"/>
    <w:rsid w:val="00B03269"/>
    <w:rsid w:val="00B11D2A"/>
    <w:rsid w:val="00B156E8"/>
    <w:rsid w:val="00B35E6E"/>
    <w:rsid w:val="00B500A4"/>
    <w:rsid w:val="00B76177"/>
    <w:rsid w:val="00BA1F59"/>
    <w:rsid w:val="00BF7E35"/>
    <w:rsid w:val="00C304E9"/>
    <w:rsid w:val="00C630CA"/>
    <w:rsid w:val="00CA0A63"/>
    <w:rsid w:val="00CB51A0"/>
    <w:rsid w:val="00CC1A85"/>
    <w:rsid w:val="00D301EA"/>
    <w:rsid w:val="00D3345C"/>
    <w:rsid w:val="00D74BCB"/>
    <w:rsid w:val="00D82D66"/>
    <w:rsid w:val="00DE4EDE"/>
    <w:rsid w:val="00DF4328"/>
    <w:rsid w:val="00E432B9"/>
    <w:rsid w:val="00E5262E"/>
    <w:rsid w:val="00E566CA"/>
    <w:rsid w:val="00E7607E"/>
    <w:rsid w:val="00EB0305"/>
    <w:rsid w:val="00EB38FC"/>
    <w:rsid w:val="00F012BB"/>
    <w:rsid w:val="00F26A9D"/>
    <w:rsid w:val="00F53231"/>
    <w:rsid w:val="00F845CC"/>
    <w:rsid w:val="01AEC95F"/>
    <w:rsid w:val="03756C33"/>
    <w:rsid w:val="03F07D1A"/>
    <w:rsid w:val="046C53B4"/>
    <w:rsid w:val="06997539"/>
    <w:rsid w:val="072598BE"/>
    <w:rsid w:val="08B11ED4"/>
    <w:rsid w:val="08C3EE3D"/>
    <w:rsid w:val="091DDE89"/>
    <w:rsid w:val="0A5A3990"/>
    <w:rsid w:val="0A9475DA"/>
    <w:rsid w:val="0AAD9E37"/>
    <w:rsid w:val="0B3D8062"/>
    <w:rsid w:val="0B5D992B"/>
    <w:rsid w:val="0BD388B0"/>
    <w:rsid w:val="0C5DBB03"/>
    <w:rsid w:val="0C60A94F"/>
    <w:rsid w:val="0E934C47"/>
    <w:rsid w:val="10272F22"/>
    <w:rsid w:val="124D068A"/>
    <w:rsid w:val="12BCB02C"/>
    <w:rsid w:val="1366BD6A"/>
    <w:rsid w:val="145292D7"/>
    <w:rsid w:val="14F4DEC9"/>
    <w:rsid w:val="15028DCB"/>
    <w:rsid w:val="1586C3CA"/>
    <w:rsid w:val="174CF669"/>
    <w:rsid w:val="1B9C6EF1"/>
    <w:rsid w:val="1BCF2EEA"/>
    <w:rsid w:val="1BF6054E"/>
    <w:rsid w:val="1CB0F363"/>
    <w:rsid w:val="20AE9FEF"/>
    <w:rsid w:val="236BA65D"/>
    <w:rsid w:val="24FC9794"/>
    <w:rsid w:val="2525CCFC"/>
    <w:rsid w:val="255CE8D3"/>
    <w:rsid w:val="25D52108"/>
    <w:rsid w:val="26932FA5"/>
    <w:rsid w:val="27305B30"/>
    <w:rsid w:val="27475AEE"/>
    <w:rsid w:val="282F0006"/>
    <w:rsid w:val="2875BBE7"/>
    <w:rsid w:val="28D975EC"/>
    <w:rsid w:val="28E82BA5"/>
    <w:rsid w:val="28F7957B"/>
    <w:rsid w:val="2AAD94F1"/>
    <w:rsid w:val="2C496552"/>
    <w:rsid w:val="2C647B55"/>
    <w:rsid w:val="2D6D939D"/>
    <w:rsid w:val="2DACE70F"/>
    <w:rsid w:val="2E6B97BC"/>
    <w:rsid w:val="2EDDB7CF"/>
    <w:rsid w:val="2F4BB760"/>
    <w:rsid w:val="2F5FC487"/>
    <w:rsid w:val="2F810614"/>
    <w:rsid w:val="2F9A2E71"/>
    <w:rsid w:val="308FDF0A"/>
    <w:rsid w:val="311CD675"/>
    <w:rsid w:val="3221D43F"/>
    <w:rsid w:val="32FE8F4C"/>
    <w:rsid w:val="34C01C11"/>
    <w:rsid w:val="36443DE2"/>
    <w:rsid w:val="371A4BC1"/>
    <w:rsid w:val="39066823"/>
    <w:rsid w:val="391FBE66"/>
    <w:rsid w:val="3A860D42"/>
    <w:rsid w:val="3AB909A9"/>
    <w:rsid w:val="3ADCE118"/>
    <w:rsid w:val="3B5172A8"/>
    <w:rsid w:val="3DF0AA6B"/>
    <w:rsid w:val="3E034703"/>
    <w:rsid w:val="3EEA32AD"/>
    <w:rsid w:val="3EF10A16"/>
    <w:rsid w:val="408CDA77"/>
    <w:rsid w:val="40B408F3"/>
    <w:rsid w:val="414C229C"/>
    <w:rsid w:val="4228AAD8"/>
    <w:rsid w:val="435BEB67"/>
    <w:rsid w:val="43FAD5D9"/>
    <w:rsid w:val="4439158B"/>
    <w:rsid w:val="45F5308B"/>
    <w:rsid w:val="4A8BE038"/>
    <w:rsid w:val="4AE1CA0B"/>
    <w:rsid w:val="4BC72373"/>
    <w:rsid w:val="4BE0AF49"/>
    <w:rsid w:val="51510B8F"/>
    <w:rsid w:val="51BBADE5"/>
    <w:rsid w:val="54587C0E"/>
    <w:rsid w:val="546F83F4"/>
    <w:rsid w:val="54C2151D"/>
    <w:rsid w:val="5861056E"/>
    <w:rsid w:val="599FE573"/>
    <w:rsid w:val="5C278B41"/>
    <w:rsid w:val="5E0E3C46"/>
    <w:rsid w:val="62A0A7F1"/>
    <w:rsid w:val="62E1AD69"/>
    <w:rsid w:val="679EB8B6"/>
    <w:rsid w:val="694E69CF"/>
    <w:rsid w:val="69D80713"/>
    <w:rsid w:val="6D79CD84"/>
    <w:rsid w:val="6FBA6B55"/>
    <w:rsid w:val="70A06AE9"/>
    <w:rsid w:val="71599CF4"/>
    <w:rsid w:val="7242796A"/>
    <w:rsid w:val="7246B2E2"/>
    <w:rsid w:val="72FA39AB"/>
    <w:rsid w:val="756E3C2A"/>
    <w:rsid w:val="77884F38"/>
    <w:rsid w:val="796C7B1F"/>
    <w:rsid w:val="7B084B80"/>
    <w:rsid w:val="7CBA4CDF"/>
    <w:rsid w:val="7E4C10D0"/>
    <w:rsid w:val="7E581D6A"/>
    <w:rsid w:val="7F9BBDE2"/>
    <w:rsid w:val="7FDBB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37B37"/>
  <w15:chartTrackingRefBased/>
  <w15:docId w15:val="{EB155C1A-D615-4AE1-9697-8B036DD4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B39"/>
    <w:pPr>
      <w:widowControl w:val="0"/>
      <w:spacing w:after="240" w:line="312" w:lineRule="auto"/>
    </w:pPr>
    <w:rPr>
      <w:rFonts w:ascii="Arial" w:eastAsia="Avenir Next LT Pro" w:hAnsi="Arial" w:cs="Arial"/>
      <w:sz w:val="24"/>
      <w:szCs w:val="24"/>
      <w:lang w:eastAsia="zh-CN"/>
    </w:rPr>
  </w:style>
  <w:style w:type="paragraph" w:styleId="Heading1">
    <w:name w:val="heading 1"/>
    <w:basedOn w:val="Normal"/>
    <w:uiPriority w:val="1"/>
    <w:qFormat/>
    <w:rsid w:val="00294CD9"/>
    <w:pPr>
      <w:outlineLvl w:val="0"/>
    </w:pPr>
    <w:rPr>
      <w:b/>
      <w:bCs/>
      <w:color w:val="71314D"/>
      <w:sz w:val="36"/>
      <w:szCs w:val="36"/>
    </w:rPr>
  </w:style>
  <w:style w:type="paragraph" w:styleId="Heading2">
    <w:name w:val="heading 2"/>
    <w:basedOn w:val="Normal"/>
    <w:uiPriority w:val="1"/>
    <w:qFormat/>
    <w:rsid w:val="00294CD9"/>
    <w:pPr>
      <w:outlineLvl w:val="1"/>
    </w:pPr>
    <w:rPr>
      <w:b/>
      <w:bCs/>
      <w:color w:val="F5845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242796A"/>
    <w:pPr>
      <w:keepNext/>
      <w:keepLines/>
      <w:spacing w:before="240" w:after="80"/>
      <w:outlineLvl w:val="2"/>
    </w:pPr>
    <w:rPr>
      <w:color w:val="4472C4" w:themeColor="accent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242796A"/>
    <w:pPr>
      <w:keepNext/>
      <w:keepLines/>
      <w:spacing w:before="240" w:after="80"/>
      <w:outlineLvl w:val="3"/>
    </w:pPr>
    <w:rPr>
      <w:color w:val="4472C4" w:themeColor="accent1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242796A"/>
    <w:pPr>
      <w:keepNext/>
      <w:keepLines/>
      <w:spacing w:before="240" w:after="80"/>
      <w:outlineLvl w:val="4"/>
    </w:pPr>
    <w:rPr>
      <w:color w:val="4472C4" w:themeColor="accen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242796A"/>
    <w:pPr>
      <w:keepNext/>
      <w:keepLines/>
      <w:spacing w:before="240" w:after="80"/>
      <w:outlineLvl w:val="5"/>
    </w:pPr>
    <w:rPr>
      <w:color w:val="4472C4" w:themeColor="accent1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242796A"/>
    <w:pPr>
      <w:keepNext/>
      <w:keepLines/>
      <w:spacing w:before="240" w:after="80"/>
      <w:outlineLvl w:val="6"/>
    </w:pPr>
    <w:rPr>
      <w:color w:val="4472C4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242796A"/>
    <w:pPr>
      <w:keepNext/>
      <w:keepLines/>
      <w:spacing w:before="240" w:after="80"/>
      <w:outlineLvl w:val="7"/>
    </w:pPr>
    <w:rPr>
      <w:color w:val="4472C4" w:themeColor="accent1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242796A"/>
    <w:pPr>
      <w:keepNext/>
      <w:keepLines/>
      <w:spacing w:before="240" w:after="80"/>
      <w:outlineLvl w:val="8"/>
    </w:pPr>
    <w:rPr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wnormal1">
    <w:name w:val="cwnormal1"/>
    <w:rPr>
      <w:rFonts w:ascii="Verdana" w:hAnsi="Verdana" w:hint="default"/>
      <w:color w:val="00000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wnormalbold1">
    <w:name w:val="cwnormalbold1"/>
    <w:rPr>
      <w:rFonts w:ascii="Verdana" w:hAnsi="Verdana" w:hint="default"/>
      <w:b/>
      <w:bCs/>
      <w:color w:val="000000"/>
      <w:sz w:val="18"/>
      <w:szCs w:val="18"/>
    </w:rPr>
  </w:style>
  <w:style w:type="paragraph" w:styleId="BalloonText">
    <w:name w:val="Balloon Text"/>
    <w:basedOn w:val="Normal"/>
    <w:uiPriority w:val="1"/>
    <w:semiHidden/>
    <w:rsid w:val="7242796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uiPriority w:val="1"/>
    <w:rsid w:val="72427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1"/>
    <w:rsid w:val="7242796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1"/>
    <w:rsid w:val="7242796A"/>
    <w:pPr>
      <w:spacing w:beforeAutospacing="1" w:afterAutospacing="1"/>
    </w:pPr>
    <w:rPr>
      <w:rFonts w:eastAsia="SimSun"/>
      <w:color w:val="000000" w:themeColor="text1"/>
    </w:rPr>
  </w:style>
  <w:style w:type="paragraph" w:styleId="Date">
    <w:name w:val="Date"/>
    <w:basedOn w:val="Normal"/>
    <w:next w:val="Normal"/>
    <w:uiPriority w:val="1"/>
    <w:rsid w:val="7242796A"/>
  </w:style>
  <w:style w:type="character" w:styleId="FollowedHyperlink">
    <w:name w:val="FollowedHyperlink"/>
    <w:rsid w:val="001972F8"/>
    <w:rPr>
      <w:rFonts w:ascii="Tahoma" w:hAnsi="Tahoma" w:cs="Tahoma" w:hint="default"/>
      <w:color w:val="333333"/>
      <w:sz w:val="17"/>
      <w:szCs w:val="17"/>
      <w:u w:val="single"/>
    </w:rPr>
  </w:style>
  <w:style w:type="paragraph" w:styleId="HTMLPreformatted">
    <w:name w:val="HTML Preformatted"/>
    <w:basedOn w:val="Normal"/>
    <w:uiPriority w:val="1"/>
    <w:rsid w:val="72427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2"/>
      <w:szCs w:val="22"/>
    </w:rPr>
  </w:style>
  <w:style w:type="paragraph" w:customStyle="1" w:styleId="contents">
    <w:name w:val="contents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headercategory">
    <w:name w:val="headercategory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336633"/>
      <w:sz w:val="33"/>
      <w:szCs w:val="33"/>
    </w:rPr>
  </w:style>
  <w:style w:type="paragraph" w:customStyle="1" w:styleId="graygobtn">
    <w:name w:val="graygobtn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FFFFFF" w:themeColor="background1"/>
      <w:sz w:val="17"/>
      <w:szCs w:val="17"/>
    </w:rPr>
  </w:style>
  <w:style w:type="paragraph" w:customStyle="1" w:styleId="pushbutton">
    <w:name w:val="pushbutton"/>
    <w:basedOn w:val="Normal"/>
    <w:uiPriority w:val="1"/>
    <w:rsid w:val="7242796A"/>
    <w:pPr>
      <w:spacing w:beforeAutospacing="1" w:afterAutospacing="1"/>
      <w:ind w:right="48"/>
    </w:pPr>
    <w:rPr>
      <w:rFonts w:ascii="Tahoma" w:eastAsia="SimSun" w:hAnsi="Tahoma" w:cs="Tahoma"/>
      <w:b/>
      <w:bCs/>
      <w:color w:val="FFFFFF" w:themeColor="background1"/>
      <w:sz w:val="17"/>
      <w:szCs w:val="17"/>
    </w:rPr>
  </w:style>
  <w:style w:type="paragraph" w:customStyle="1" w:styleId="Normal1">
    <w:name w:val="Normal1"/>
    <w:basedOn w:val="Normal"/>
    <w:uiPriority w:val="1"/>
    <w:rsid w:val="7242796A"/>
    <w:pPr>
      <w:spacing w:beforeAutospacing="1" w:afterAutospacing="1"/>
    </w:pPr>
    <w:rPr>
      <w:rFonts w:eastAsia="SimSun"/>
      <w:sz w:val="20"/>
      <w:szCs w:val="20"/>
    </w:rPr>
  </w:style>
  <w:style w:type="paragraph" w:customStyle="1" w:styleId="heading3red">
    <w:name w:val="heading3red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993300"/>
      <w:sz w:val="22"/>
      <w:szCs w:val="22"/>
    </w:rPr>
  </w:style>
  <w:style w:type="paragraph" w:customStyle="1" w:styleId="heading3black">
    <w:name w:val="heading3black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000000" w:themeColor="text1"/>
      <w:sz w:val="22"/>
      <w:szCs w:val="22"/>
    </w:rPr>
  </w:style>
  <w:style w:type="paragraph" w:customStyle="1" w:styleId="heading40">
    <w:name w:val="heading4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666666"/>
      <w:sz w:val="20"/>
      <w:szCs w:val="20"/>
    </w:rPr>
  </w:style>
  <w:style w:type="paragraph" w:customStyle="1" w:styleId="heading4black">
    <w:name w:val="heading4black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000000" w:themeColor="text1"/>
      <w:sz w:val="20"/>
      <w:szCs w:val="20"/>
    </w:rPr>
  </w:style>
  <w:style w:type="paragraph" w:customStyle="1" w:styleId="heading1black">
    <w:name w:val="heading1black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000000" w:themeColor="text1"/>
      <w:sz w:val="27"/>
      <w:szCs w:val="27"/>
    </w:rPr>
  </w:style>
  <w:style w:type="paragraph" w:customStyle="1" w:styleId="catbackground2">
    <w:name w:val="catbackground2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FFFFFF" w:themeColor="background1"/>
      <w:sz w:val="22"/>
      <w:szCs w:val="22"/>
    </w:rPr>
  </w:style>
  <w:style w:type="paragraph" w:customStyle="1" w:styleId="focusontopic">
    <w:name w:val="focusontopic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336633"/>
      <w:sz w:val="36"/>
      <w:szCs w:val="36"/>
    </w:rPr>
  </w:style>
  <w:style w:type="paragraph" w:customStyle="1" w:styleId="smallprompt">
    <w:name w:val="smallpromp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smallfont">
    <w:name w:val="smallfon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000000" w:themeColor="text1"/>
      <w:sz w:val="17"/>
      <w:szCs w:val="17"/>
    </w:rPr>
  </w:style>
  <w:style w:type="paragraph" w:customStyle="1" w:styleId="tableheader2">
    <w:name w:val="tableheader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shared">
    <w:name w:val="share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9"/>
      <w:szCs w:val="9"/>
    </w:rPr>
  </w:style>
  <w:style w:type="paragraph" w:customStyle="1" w:styleId="dateline">
    <w:name w:val="datelin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heading10">
    <w:name w:val="heading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993300"/>
      <w:sz w:val="27"/>
      <w:szCs w:val="27"/>
    </w:rPr>
  </w:style>
  <w:style w:type="paragraph" w:customStyle="1" w:styleId="heading20">
    <w:name w:val="heading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000000" w:themeColor="text1"/>
    </w:rPr>
  </w:style>
  <w:style w:type="paragraph" w:customStyle="1" w:styleId="heading50">
    <w:name w:val="heading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44"/>
      <w:szCs w:val="44"/>
    </w:rPr>
  </w:style>
  <w:style w:type="paragraph" w:customStyle="1" w:styleId="heading60">
    <w:name w:val="heading6"/>
    <w:basedOn w:val="Normal"/>
    <w:uiPriority w:val="1"/>
    <w:rsid w:val="7242796A"/>
    <w:pPr>
      <w:spacing w:beforeAutospacing="1" w:afterAutospacing="1"/>
    </w:pPr>
    <w:rPr>
      <w:color w:val="000000" w:themeColor="text1"/>
      <w:sz w:val="34"/>
      <w:szCs w:val="34"/>
    </w:rPr>
  </w:style>
  <w:style w:type="paragraph" w:customStyle="1" w:styleId="taxnavtophighlight">
    <w:name w:val="taxnavtophighligh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99CCFF"/>
      <w:sz w:val="17"/>
      <w:szCs w:val="17"/>
    </w:rPr>
  </w:style>
  <w:style w:type="paragraph" w:customStyle="1" w:styleId="retirenavtophighlight">
    <w:name w:val="retirenavtophighligh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339900"/>
      <w:sz w:val="17"/>
      <w:szCs w:val="17"/>
    </w:rPr>
  </w:style>
  <w:style w:type="paragraph" w:customStyle="1" w:styleId="normalred">
    <w:name w:val="normalre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0000"/>
      <w:sz w:val="17"/>
      <w:szCs w:val="17"/>
    </w:rPr>
  </w:style>
  <w:style w:type="paragraph" w:customStyle="1" w:styleId="normalgold">
    <w:name w:val="normalgol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CC9900"/>
      <w:sz w:val="17"/>
      <w:szCs w:val="17"/>
    </w:rPr>
  </w:style>
  <w:style w:type="paragraph" w:customStyle="1" w:styleId="smallfontred">
    <w:name w:val="smallfontre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FF0000"/>
      <w:sz w:val="16"/>
      <w:szCs w:val="16"/>
    </w:rPr>
  </w:style>
  <w:style w:type="paragraph" w:customStyle="1" w:styleId="smallfontblue">
    <w:name w:val="smallfontblu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003366"/>
      <w:sz w:val="16"/>
      <w:szCs w:val="16"/>
    </w:rPr>
  </w:style>
  <w:style w:type="paragraph" w:customStyle="1" w:styleId="smallfontwhite">
    <w:name w:val="smallfontwhit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FFFFFF" w:themeColor="background1"/>
      <w:sz w:val="16"/>
      <w:szCs w:val="16"/>
    </w:rPr>
  </w:style>
  <w:style w:type="paragraph" w:customStyle="1" w:styleId="smallbutton">
    <w:name w:val="smallbutton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FFFFFF" w:themeColor="background1"/>
      <w:sz w:val="17"/>
      <w:szCs w:val="17"/>
    </w:rPr>
  </w:style>
  <w:style w:type="paragraph" w:customStyle="1" w:styleId="fyistyle">
    <w:name w:val="fyistyl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000099"/>
      <w:sz w:val="18"/>
      <w:szCs w:val="18"/>
    </w:rPr>
  </w:style>
  <w:style w:type="paragraph" w:customStyle="1" w:styleId="typeme">
    <w:name w:val="typeme"/>
    <w:basedOn w:val="Normal"/>
    <w:uiPriority w:val="1"/>
    <w:rsid w:val="7242796A"/>
    <w:pPr>
      <w:spacing w:beforeAutospacing="1" w:afterAutospacing="1"/>
    </w:pPr>
    <w:rPr>
      <w:rFonts w:ascii="Courier New" w:eastAsia="SimSun" w:hAnsi="Courier New" w:cs="Courier New"/>
      <w:color w:val="000000" w:themeColor="text1"/>
      <w:sz w:val="20"/>
      <w:szCs w:val="20"/>
    </w:rPr>
  </w:style>
  <w:style w:type="paragraph" w:customStyle="1" w:styleId="smallest">
    <w:name w:val="smalles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5"/>
      <w:szCs w:val="15"/>
    </w:rPr>
  </w:style>
  <w:style w:type="paragraph" w:customStyle="1" w:styleId="normalloose">
    <w:name w:val="normalloos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20"/>
      <w:szCs w:val="20"/>
    </w:rPr>
  </w:style>
  <w:style w:type="paragraph" w:customStyle="1" w:styleId="author">
    <w:name w:val="author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993300"/>
      <w:sz w:val="20"/>
      <w:szCs w:val="20"/>
    </w:rPr>
  </w:style>
  <w:style w:type="paragraph" w:customStyle="1" w:styleId="normalitalic">
    <w:name w:val="normalitalic"/>
    <w:basedOn w:val="Normal"/>
    <w:uiPriority w:val="1"/>
    <w:rsid w:val="7242796A"/>
    <w:pPr>
      <w:spacing w:beforeAutospacing="1" w:afterAutospacing="1"/>
    </w:pPr>
    <w:rPr>
      <w:rFonts w:eastAsia="SimSun"/>
      <w:i/>
      <w:iCs/>
      <w:sz w:val="20"/>
      <w:szCs w:val="20"/>
    </w:rPr>
  </w:style>
  <w:style w:type="paragraph" w:customStyle="1" w:styleId="heading4gray">
    <w:name w:val="heading4gray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333333"/>
      <w:sz w:val="20"/>
      <w:szCs w:val="20"/>
    </w:rPr>
  </w:style>
  <w:style w:type="paragraph" w:customStyle="1" w:styleId="tablebackground">
    <w:name w:val="tablebackgroun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17"/>
      <w:szCs w:val="17"/>
    </w:rPr>
  </w:style>
  <w:style w:type="paragraph" w:customStyle="1" w:styleId="navlefttablebackground">
    <w:name w:val="navlefttablebackgroun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17"/>
      <w:szCs w:val="17"/>
    </w:rPr>
  </w:style>
  <w:style w:type="paragraph" w:customStyle="1" w:styleId="navtop">
    <w:name w:val="navtop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FFFFFF" w:themeColor="background1"/>
      <w:sz w:val="17"/>
      <w:szCs w:val="17"/>
    </w:rPr>
  </w:style>
  <w:style w:type="paragraph" w:customStyle="1" w:styleId="intlnavtop">
    <w:name w:val="intlnavtop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17"/>
      <w:szCs w:val="17"/>
    </w:rPr>
  </w:style>
  <w:style w:type="paragraph" w:customStyle="1" w:styleId="navtophighlight">
    <w:name w:val="navtophighligh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000000" w:themeColor="text1"/>
      <w:sz w:val="17"/>
      <w:szCs w:val="17"/>
    </w:rPr>
  </w:style>
  <w:style w:type="paragraph" w:customStyle="1" w:styleId="navtoptdhighlight">
    <w:name w:val="navtoptdhighligh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navleft1">
    <w:name w:val="navleft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17"/>
      <w:szCs w:val="17"/>
    </w:rPr>
  </w:style>
  <w:style w:type="paragraph" w:customStyle="1" w:styleId="navlefthighlight1">
    <w:name w:val="navlefthighlight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navlefttdhighlight1">
    <w:name w:val="navlefttdhighlight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navleft3">
    <w:name w:val="navleft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navleft3highlight">
    <w:name w:val="navleft3highligh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993300"/>
      <w:sz w:val="17"/>
      <w:szCs w:val="17"/>
    </w:rPr>
  </w:style>
  <w:style w:type="paragraph" w:customStyle="1" w:styleId="navleft3highlightblue">
    <w:name w:val="navleft3highlightblu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3366"/>
      <w:sz w:val="17"/>
      <w:szCs w:val="17"/>
    </w:rPr>
  </w:style>
  <w:style w:type="paragraph" w:customStyle="1" w:styleId="homenav">
    <w:name w:val="homenav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17"/>
      <w:szCs w:val="17"/>
    </w:rPr>
  </w:style>
  <w:style w:type="paragraph" w:customStyle="1" w:styleId="fl">
    <w:name w:val="fl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rl">
    <w:name w:val="rl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17"/>
      <w:szCs w:val="17"/>
    </w:rPr>
  </w:style>
  <w:style w:type="paragraph" w:customStyle="1" w:styleId="tab">
    <w:name w:val="tab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foottab">
    <w:name w:val="foottab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investorgrey">
    <w:name w:val="investorgrey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leftnavtitle">
    <w:name w:val="leftnavtitl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3E886B"/>
      <w:sz w:val="16"/>
      <w:szCs w:val="16"/>
    </w:rPr>
  </w:style>
  <w:style w:type="paragraph" w:customStyle="1" w:styleId="leftnavpane">
    <w:name w:val="leftnavpan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leftnavheadercell">
    <w:name w:val="leftnavheadercell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leftnavcell">
    <w:name w:val="leftnavcell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leftnavcellhi">
    <w:name w:val="leftnavcellhi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modulemargin">
    <w:name w:val="modulemargin"/>
    <w:basedOn w:val="Normal"/>
    <w:uiPriority w:val="1"/>
    <w:rsid w:val="7242796A"/>
    <w:pPr>
      <w:spacing w:before="360" w:afterAutospacing="1"/>
    </w:pPr>
    <w:rPr>
      <w:rFonts w:ascii="Tahoma" w:eastAsia="SimSun" w:hAnsi="Tahoma" w:cs="Tahoma"/>
      <w:sz w:val="17"/>
      <w:szCs w:val="17"/>
    </w:rPr>
  </w:style>
  <w:style w:type="paragraph" w:customStyle="1" w:styleId="modulebody">
    <w:name w:val="modulebody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modulebodylist">
    <w:name w:val="modulebodylis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modulebodyalt">
    <w:name w:val="modulebodyal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footnote">
    <w:name w:val="footnot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6"/>
      <w:szCs w:val="16"/>
    </w:rPr>
  </w:style>
  <w:style w:type="paragraph" w:customStyle="1" w:styleId="bulletcat">
    <w:name w:val="bulletcat"/>
    <w:basedOn w:val="Normal"/>
    <w:uiPriority w:val="1"/>
    <w:rsid w:val="7242796A"/>
    <w:pPr>
      <w:spacing w:beforeAutospacing="1" w:afterAutospacing="1"/>
    </w:pPr>
    <w:rPr>
      <w:rFonts w:eastAsia="SimSun"/>
      <w:color w:val="3D8A6A"/>
      <w:sz w:val="16"/>
      <w:szCs w:val="16"/>
    </w:rPr>
  </w:style>
  <w:style w:type="paragraph" w:customStyle="1" w:styleId="heading30">
    <w:name w:val="heading3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336633"/>
      <w:sz w:val="22"/>
      <w:szCs w:val="22"/>
    </w:rPr>
  </w:style>
  <w:style w:type="paragraph" w:customStyle="1" w:styleId="catbackground">
    <w:name w:val="catbackground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FFFFFF" w:themeColor="background1"/>
      <w:sz w:val="22"/>
      <w:szCs w:val="22"/>
    </w:rPr>
  </w:style>
  <w:style w:type="paragraph" w:customStyle="1" w:styleId="pageheadercat">
    <w:name w:val="pageheadercat"/>
    <w:basedOn w:val="Normal"/>
    <w:uiPriority w:val="1"/>
    <w:rsid w:val="7242796A"/>
    <w:pPr>
      <w:spacing w:beforeAutospacing="1" w:afterAutospacing="1"/>
    </w:pPr>
    <w:rPr>
      <w:rFonts w:eastAsia="SimSun"/>
      <w:color w:val="336633"/>
    </w:rPr>
  </w:style>
  <w:style w:type="paragraph" w:customStyle="1" w:styleId="normalcolor">
    <w:name w:val="normalcolor"/>
    <w:basedOn w:val="Normal"/>
    <w:uiPriority w:val="1"/>
    <w:rsid w:val="7242796A"/>
    <w:pPr>
      <w:spacing w:beforeAutospacing="1" w:afterAutospacing="1"/>
    </w:pPr>
    <w:rPr>
      <w:rFonts w:eastAsia="SimSun"/>
      <w:color w:val="336633"/>
      <w:sz w:val="20"/>
      <w:szCs w:val="20"/>
    </w:rPr>
  </w:style>
  <w:style w:type="paragraph" w:customStyle="1" w:styleId="hrcatcolor">
    <w:name w:val="hrcatcolor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336633"/>
      <w:sz w:val="17"/>
      <w:szCs w:val="17"/>
    </w:rPr>
  </w:style>
  <w:style w:type="paragraph" w:customStyle="1" w:styleId="smallfontcat">
    <w:name w:val="smallfontca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sz w:val="16"/>
      <w:szCs w:val="16"/>
    </w:rPr>
  </w:style>
  <w:style w:type="paragraph" w:customStyle="1" w:styleId="smallpromptcat">
    <w:name w:val="smallpromptca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6"/>
      <w:szCs w:val="16"/>
    </w:rPr>
  </w:style>
  <w:style w:type="paragraph" w:customStyle="1" w:styleId="moduletitle">
    <w:name w:val="moduletitl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17"/>
      <w:szCs w:val="17"/>
    </w:rPr>
  </w:style>
  <w:style w:type="paragraph" w:customStyle="1" w:styleId="smallfontreverse">
    <w:name w:val="smallfontrevers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b/>
      <w:bCs/>
      <w:color w:val="FFFFFF" w:themeColor="background1"/>
      <w:sz w:val="17"/>
      <w:szCs w:val="17"/>
    </w:rPr>
  </w:style>
  <w:style w:type="paragraph" w:customStyle="1" w:styleId="mclogo">
    <w:name w:val="mclogo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000000" w:themeColor="text1"/>
      <w:sz w:val="33"/>
      <w:szCs w:val="33"/>
    </w:rPr>
  </w:style>
  <w:style w:type="paragraph" w:customStyle="1" w:styleId="modulefoot">
    <w:name w:val="modulefoot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ntainer">
    <w:name w:val="container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tn1">
    <w:name w:val="btn1"/>
    <w:basedOn w:val="Normal"/>
    <w:uiPriority w:val="1"/>
    <w:rsid w:val="7242796A"/>
    <w:pPr>
      <w:spacing w:beforeAutospacing="1" w:afterAutospacing="1" w:line="150" w:lineRule="atLeast"/>
      <w:jc w:val="center"/>
    </w:pPr>
    <w:rPr>
      <w:rFonts w:ascii="Verdana" w:eastAsia="SimSun" w:hAnsi="Verdana" w:cs="Tahoma"/>
      <w:color w:val="666666"/>
      <w:sz w:val="15"/>
      <w:szCs w:val="15"/>
    </w:rPr>
  </w:style>
  <w:style w:type="paragraph" w:customStyle="1" w:styleId="normalboldheadbig">
    <w:name w:val="normalboldheadbig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sz w:val="32"/>
      <w:szCs w:val="32"/>
    </w:rPr>
  </w:style>
  <w:style w:type="paragraph" w:customStyle="1" w:styleId="cwnormalboldhead">
    <w:name w:val="cwnormalboldhea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</w:rPr>
  </w:style>
  <w:style w:type="paragraph" w:customStyle="1" w:styleId="normalboldhead">
    <w:name w:val="normalboldhea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</w:rPr>
  </w:style>
  <w:style w:type="paragraph" w:customStyle="1" w:styleId="cwnormalboldheadwhite">
    <w:name w:val="cwnormalboldheadwhite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FFFFFF" w:themeColor="background1"/>
    </w:rPr>
  </w:style>
  <w:style w:type="paragraph" w:customStyle="1" w:styleId="cwnormalboldheadyellow">
    <w:name w:val="cwnormalboldheadyellow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FFFF00"/>
    </w:rPr>
  </w:style>
  <w:style w:type="paragraph" w:customStyle="1" w:styleId="cwnormal">
    <w:name w:val="cwnormal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color w:val="000000" w:themeColor="text1"/>
      <w:sz w:val="22"/>
      <w:szCs w:val="22"/>
    </w:rPr>
  </w:style>
  <w:style w:type="paragraph" w:customStyle="1" w:styleId="cwnormalitalic">
    <w:name w:val="cwnormalitalic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i/>
      <w:iCs/>
      <w:color w:val="000000" w:themeColor="text1"/>
      <w:sz w:val="22"/>
      <w:szCs w:val="22"/>
    </w:rPr>
  </w:style>
  <w:style w:type="paragraph" w:customStyle="1" w:styleId="cwnormalred">
    <w:name w:val="cwnormalre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sz w:val="22"/>
      <w:szCs w:val="22"/>
    </w:rPr>
  </w:style>
  <w:style w:type="paragraph" w:customStyle="1" w:styleId="cwnormalbold">
    <w:name w:val="cwnormalbold"/>
    <w:basedOn w:val="Normal"/>
    <w:uiPriority w:val="1"/>
    <w:rsid w:val="7242796A"/>
    <w:pPr>
      <w:spacing w:beforeAutospacing="1" w:afterAutospacing="1"/>
    </w:pPr>
    <w:rPr>
      <w:rFonts w:eastAsia="SimSun"/>
      <w:b/>
      <w:bCs/>
      <w:color w:val="003399"/>
      <w:sz w:val="20"/>
      <w:szCs w:val="20"/>
    </w:rPr>
  </w:style>
  <w:style w:type="paragraph" w:customStyle="1" w:styleId="cwnormalboldwhite">
    <w:name w:val="cwnormalboldwhite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FFFFFF" w:themeColor="background1"/>
      <w:sz w:val="22"/>
      <w:szCs w:val="22"/>
    </w:rPr>
  </w:style>
  <w:style w:type="paragraph" w:customStyle="1" w:styleId="cwnormalboldred">
    <w:name w:val="cwnormalboldre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990000"/>
      <w:sz w:val="22"/>
      <w:szCs w:val="22"/>
    </w:rPr>
  </w:style>
  <w:style w:type="paragraph" w:customStyle="1" w:styleId="cwnormalboldgreen">
    <w:name w:val="cwnormalboldgreen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006600"/>
      <w:sz w:val="22"/>
      <w:szCs w:val="22"/>
    </w:rPr>
  </w:style>
  <w:style w:type="paragraph" w:customStyle="1" w:styleId="cwsubbold">
    <w:name w:val="cwsubbol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sz w:val="18"/>
      <w:szCs w:val="18"/>
    </w:rPr>
  </w:style>
  <w:style w:type="paragraph" w:customStyle="1" w:styleId="cwsubnormalbold">
    <w:name w:val="cwsubnormalbol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sz w:val="16"/>
      <w:szCs w:val="16"/>
    </w:rPr>
  </w:style>
  <w:style w:type="paragraph" w:customStyle="1" w:styleId="cwsubnormal">
    <w:name w:val="cwsubnormal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sz w:val="16"/>
      <w:szCs w:val="16"/>
    </w:rPr>
  </w:style>
  <w:style w:type="paragraph" w:customStyle="1" w:styleId="cwsubsubnormal">
    <w:name w:val="cwsubsubnormal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sz w:val="16"/>
      <w:szCs w:val="16"/>
    </w:rPr>
  </w:style>
  <w:style w:type="paragraph" w:customStyle="1" w:styleId="cwsubwhite">
    <w:name w:val="cwsubwhite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color w:val="FFFFFF" w:themeColor="background1"/>
      <w:sz w:val="16"/>
      <w:szCs w:val="16"/>
    </w:rPr>
  </w:style>
  <w:style w:type="paragraph" w:customStyle="1" w:styleId="cwsubwhitebold">
    <w:name w:val="cwsubwhitebol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FFFFFF" w:themeColor="background1"/>
      <w:sz w:val="18"/>
      <w:szCs w:val="18"/>
    </w:rPr>
  </w:style>
  <w:style w:type="paragraph" w:customStyle="1" w:styleId="cwsubgray">
    <w:name w:val="cwsubgray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color w:val="666666"/>
      <w:sz w:val="16"/>
      <w:szCs w:val="16"/>
    </w:rPr>
  </w:style>
  <w:style w:type="paragraph" w:customStyle="1" w:styleId="cwsubgreenbold">
    <w:name w:val="cwsubgreenbol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006600"/>
      <w:sz w:val="18"/>
      <w:szCs w:val="18"/>
    </w:rPr>
  </w:style>
  <w:style w:type="paragraph" w:customStyle="1" w:styleId="cwsubredbold">
    <w:name w:val="cwsubredbol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b/>
      <w:bCs/>
      <w:color w:val="990000"/>
      <w:sz w:val="18"/>
      <w:szCs w:val="18"/>
    </w:rPr>
  </w:style>
  <w:style w:type="paragraph" w:customStyle="1" w:styleId="cwsubnormalgreen">
    <w:name w:val="cwsubnormalgreen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color w:val="008000"/>
      <w:sz w:val="16"/>
      <w:szCs w:val="16"/>
    </w:rPr>
  </w:style>
  <w:style w:type="paragraph" w:customStyle="1" w:styleId="cwsubnormalred">
    <w:name w:val="cwsubnormalred"/>
    <w:basedOn w:val="Normal"/>
    <w:uiPriority w:val="1"/>
    <w:rsid w:val="7242796A"/>
    <w:pPr>
      <w:spacing w:beforeAutospacing="1" w:afterAutospacing="1"/>
    </w:pPr>
    <w:rPr>
      <w:rFonts w:ascii="Helvetica" w:eastAsia="SimSun" w:hAnsi="Helvetica" w:cs="Helvetica"/>
      <w:color w:val="FF0000"/>
      <w:sz w:val="16"/>
      <w:szCs w:val="16"/>
    </w:rPr>
  </w:style>
  <w:style w:type="paragraph" w:customStyle="1" w:styleId="casmallbold">
    <w:name w:val="casmallbold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000000" w:themeColor="text1"/>
      <w:sz w:val="15"/>
      <w:szCs w:val="15"/>
    </w:rPr>
  </w:style>
  <w:style w:type="paragraph" w:customStyle="1" w:styleId="casmallnormal">
    <w:name w:val="casmallnormal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color w:val="000000" w:themeColor="text1"/>
      <w:sz w:val="15"/>
      <w:szCs w:val="15"/>
    </w:rPr>
  </w:style>
  <w:style w:type="paragraph" w:customStyle="1" w:styleId="casmallboldwhite">
    <w:name w:val="casmallboldwhite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FFFFFF" w:themeColor="background1"/>
      <w:sz w:val="15"/>
      <w:szCs w:val="15"/>
      <w:u w:val="single"/>
    </w:rPr>
  </w:style>
  <w:style w:type="paragraph" w:customStyle="1" w:styleId="cagrey">
    <w:name w:val="cagrey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999999"/>
      <w:sz w:val="17"/>
      <w:szCs w:val="17"/>
    </w:rPr>
  </w:style>
  <w:style w:type="paragraph" w:customStyle="1" w:styleId="cared">
    <w:name w:val="care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0000"/>
      <w:sz w:val="17"/>
      <w:szCs w:val="17"/>
    </w:rPr>
  </w:style>
  <w:style w:type="paragraph" w:customStyle="1" w:styleId="casmallboldred">
    <w:name w:val="casmallboldred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990000"/>
      <w:sz w:val="15"/>
      <w:szCs w:val="15"/>
    </w:rPr>
  </w:style>
  <w:style w:type="paragraph" w:customStyle="1" w:styleId="camediumbold">
    <w:name w:val="camediumbold"/>
    <w:basedOn w:val="Normal"/>
    <w:uiPriority w:val="1"/>
    <w:rsid w:val="7242796A"/>
    <w:pPr>
      <w:spacing w:beforeAutospacing="1" w:afterAutospacing="1"/>
    </w:pPr>
    <w:rPr>
      <w:rFonts w:ascii="verdana, geneva" w:eastAsia="SimSun" w:hAnsi="verdana, geneva" w:cs="Tahoma"/>
      <w:b/>
      <w:bCs/>
      <w:color w:val="000000" w:themeColor="text1"/>
      <w:sz w:val="22"/>
      <w:szCs w:val="22"/>
    </w:rPr>
  </w:style>
  <w:style w:type="paragraph" w:customStyle="1" w:styleId="camediumnormal">
    <w:name w:val="camediumnormal"/>
    <w:basedOn w:val="Normal"/>
    <w:uiPriority w:val="1"/>
    <w:rsid w:val="7242796A"/>
    <w:pPr>
      <w:spacing w:beforeAutospacing="1" w:afterAutospacing="1"/>
    </w:pPr>
    <w:rPr>
      <w:rFonts w:ascii="verdana, geneva" w:eastAsia="SimSun" w:hAnsi="verdana, geneva" w:cs="Tahoma"/>
      <w:color w:val="000000" w:themeColor="text1"/>
      <w:sz w:val="22"/>
      <w:szCs w:val="22"/>
    </w:rPr>
  </w:style>
  <w:style w:type="paragraph" w:customStyle="1" w:styleId="cabigbold">
    <w:name w:val="cabigbold"/>
    <w:basedOn w:val="Normal"/>
    <w:uiPriority w:val="1"/>
    <w:rsid w:val="7242796A"/>
    <w:pPr>
      <w:spacing w:beforeAutospacing="1" w:afterAutospacing="1"/>
    </w:pPr>
    <w:rPr>
      <w:rFonts w:ascii="verdana, geneva" w:eastAsia="SimSun" w:hAnsi="verdana, geneva" w:cs="Tahoma"/>
      <w:b/>
      <w:bCs/>
      <w:color w:val="000000" w:themeColor="text1"/>
    </w:rPr>
  </w:style>
  <w:style w:type="paragraph" w:customStyle="1" w:styleId="cabignormal">
    <w:name w:val="cabignormal"/>
    <w:basedOn w:val="Normal"/>
    <w:uiPriority w:val="1"/>
    <w:rsid w:val="7242796A"/>
    <w:pPr>
      <w:spacing w:beforeAutospacing="1" w:afterAutospacing="1"/>
    </w:pPr>
    <w:rPr>
      <w:rFonts w:ascii="verdana, geneva" w:eastAsia="SimSun" w:hAnsi="verdana, geneva" w:cs="Tahoma"/>
      <w:color w:val="000000" w:themeColor="text1"/>
    </w:rPr>
  </w:style>
  <w:style w:type="paragraph" w:customStyle="1" w:styleId="selected">
    <w:name w:val="selecte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">
    <w:name w:val="colhead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">
    <w:name w:val="big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character" w:customStyle="1" w:styleId="Emphasis1">
    <w:name w:val="Emphasis1"/>
    <w:rsid w:val="001972F8"/>
    <w:rPr>
      <w:rFonts w:ascii="Tahoma" w:hAnsi="Tahoma" w:cs="Tahoma" w:hint="default"/>
      <w:b/>
      <w:bCs/>
      <w:sz w:val="17"/>
      <w:szCs w:val="17"/>
    </w:rPr>
  </w:style>
  <w:style w:type="paragraph" w:customStyle="1" w:styleId="selected1">
    <w:name w:val="selected1"/>
    <w:basedOn w:val="Normal"/>
    <w:uiPriority w:val="1"/>
    <w:rsid w:val="7242796A"/>
    <w:pPr>
      <w:spacing w:beforeAutospacing="1" w:afterAutospacing="1"/>
    </w:pPr>
  </w:style>
  <w:style w:type="paragraph" w:customStyle="1" w:styleId="colhead1">
    <w:name w:val="colhead1"/>
    <w:basedOn w:val="Normal"/>
    <w:uiPriority w:val="1"/>
    <w:rsid w:val="7242796A"/>
    <w:pPr>
      <w:spacing w:beforeAutospacing="1" w:afterAutospacing="1"/>
    </w:pPr>
  </w:style>
  <w:style w:type="paragraph" w:customStyle="1" w:styleId="big1">
    <w:name w:val="big1"/>
    <w:basedOn w:val="Normal"/>
    <w:uiPriority w:val="1"/>
    <w:rsid w:val="7242796A"/>
    <w:pPr>
      <w:spacing w:beforeAutospacing="1" w:afterAutospacing="1"/>
    </w:pPr>
    <w:rPr>
      <w:color w:val="FFFFFF" w:themeColor="background1"/>
      <w:sz w:val="36"/>
      <w:szCs w:val="36"/>
    </w:rPr>
  </w:style>
  <w:style w:type="character" w:customStyle="1" w:styleId="normalboldheadbig1">
    <w:name w:val="normalboldheadbig1"/>
    <w:rsid w:val="001972F8"/>
    <w:rPr>
      <w:rFonts w:ascii="Helvetica" w:hAnsi="Helvetica" w:cs="Helvetica" w:hint="default"/>
      <w:b/>
      <w:bCs/>
      <w:sz w:val="32"/>
      <w:szCs w:val="32"/>
    </w:rPr>
  </w:style>
  <w:style w:type="paragraph" w:customStyle="1" w:styleId="selected2">
    <w:name w:val="selected2"/>
    <w:basedOn w:val="Normal"/>
    <w:uiPriority w:val="1"/>
    <w:rsid w:val="7242796A"/>
    <w:pPr>
      <w:spacing w:beforeAutospacing="1" w:afterAutospacing="1"/>
    </w:pPr>
  </w:style>
  <w:style w:type="paragraph" w:customStyle="1" w:styleId="colhead2">
    <w:name w:val="colhead2"/>
    <w:basedOn w:val="Normal"/>
    <w:uiPriority w:val="1"/>
    <w:rsid w:val="7242796A"/>
    <w:pPr>
      <w:spacing w:beforeAutospacing="1" w:afterAutospacing="1"/>
    </w:pPr>
  </w:style>
  <w:style w:type="paragraph" w:customStyle="1" w:styleId="big2">
    <w:name w:val="big2"/>
    <w:basedOn w:val="Normal"/>
    <w:uiPriority w:val="1"/>
    <w:rsid w:val="7242796A"/>
    <w:pPr>
      <w:spacing w:beforeAutospacing="1" w:afterAutospacing="1"/>
    </w:pPr>
    <w:rPr>
      <w:color w:val="FFFFFF" w:themeColor="background1"/>
      <w:sz w:val="36"/>
      <w:szCs w:val="36"/>
    </w:rPr>
  </w:style>
  <w:style w:type="paragraph" w:customStyle="1" w:styleId="selected3">
    <w:name w:val="selected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">
    <w:name w:val="colhead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">
    <w:name w:val="big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">
    <w:name w:val="selected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">
    <w:name w:val="colhead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">
    <w:name w:val="big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5">
    <w:name w:val="selected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5">
    <w:name w:val="colhead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5">
    <w:name w:val="big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6">
    <w:name w:val="selected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6">
    <w:name w:val="colhead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6">
    <w:name w:val="big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7">
    <w:name w:val="selected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7">
    <w:name w:val="colhead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7">
    <w:name w:val="big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8">
    <w:name w:val="selected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8">
    <w:name w:val="colhead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8">
    <w:name w:val="big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9">
    <w:name w:val="selected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9">
    <w:name w:val="colhead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9">
    <w:name w:val="big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0">
    <w:name w:val="selected1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0">
    <w:name w:val="colhead1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0">
    <w:name w:val="big1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1">
    <w:name w:val="selected1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1">
    <w:name w:val="colhead1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1">
    <w:name w:val="big1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2">
    <w:name w:val="selected1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2">
    <w:name w:val="colhead1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2">
    <w:name w:val="big1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3">
    <w:name w:val="selected1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3">
    <w:name w:val="colhead1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3">
    <w:name w:val="big1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4">
    <w:name w:val="selected1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4">
    <w:name w:val="colhead1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4">
    <w:name w:val="big1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5">
    <w:name w:val="selected1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5">
    <w:name w:val="colhead1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5">
    <w:name w:val="big1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6">
    <w:name w:val="selected1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6">
    <w:name w:val="colhead1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6">
    <w:name w:val="big1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7">
    <w:name w:val="selected1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7">
    <w:name w:val="colhead1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7">
    <w:name w:val="big1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8">
    <w:name w:val="selected1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8">
    <w:name w:val="colhead1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8">
    <w:name w:val="big1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19">
    <w:name w:val="selected1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19">
    <w:name w:val="colhead1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19">
    <w:name w:val="big1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ubmitbutton">
    <w:name w:val="submit_button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003399"/>
      <w:sz w:val="14"/>
      <w:szCs w:val="14"/>
    </w:rPr>
  </w:style>
  <w:style w:type="paragraph" w:customStyle="1" w:styleId="selected20">
    <w:name w:val="selected2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0">
    <w:name w:val="colhead2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0">
    <w:name w:val="big2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21">
    <w:name w:val="selected2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1">
    <w:name w:val="colhead2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1">
    <w:name w:val="big2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datalabel">
    <w:name w:val="datalabel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333333"/>
      <w:sz w:val="17"/>
      <w:szCs w:val="17"/>
    </w:rPr>
  </w:style>
  <w:style w:type="paragraph" w:customStyle="1" w:styleId="selected22">
    <w:name w:val="selected2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2">
    <w:name w:val="colhead2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2">
    <w:name w:val="big2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23">
    <w:name w:val="selected2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3">
    <w:name w:val="colhead2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3">
    <w:name w:val="big2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24">
    <w:name w:val="selected2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4">
    <w:name w:val="colhead2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4">
    <w:name w:val="big2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25">
    <w:name w:val="selected2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5">
    <w:name w:val="colhead2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5">
    <w:name w:val="big2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inactive">
    <w:name w:val="inactive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CCCCCC"/>
      <w:sz w:val="17"/>
      <w:szCs w:val="17"/>
    </w:rPr>
  </w:style>
  <w:style w:type="paragraph" w:customStyle="1" w:styleId="selected26">
    <w:name w:val="selected2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6">
    <w:name w:val="colhead2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6">
    <w:name w:val="big2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tablecolor">
    <w:name w:val="tablecolor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selected27">
    <w:name w:val="selected2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7">
    <w:name w:val="colhead2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7">
    <w:name w:val="big2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28">
    <w:name w:val="selected2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8">
    <w:name w:val="colhead2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8">
    <w:name w:val="big2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29">
    <w:name w:val="selected2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29">
    <w:name w:val="colhead2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29">
    <w:name w:val="big2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0">
    <w:name w:val="selected3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0">
    <w:name w:val="colhead3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0">
    <w:name w:val="big3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1">
    <w:name w:val="selected3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1">
    <w:name w:val="colhead3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1">
    <w:name w:val="big3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2">
    <w:name w:val="selected3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2">
    <w:name w:val="colhead3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2">
    <w:name w:val="big3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3">
    <w:name w:val="selected3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3">
    <w:name w:val="colhead3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3">
    <w:name w:val="big3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4">
    <w:name w:val="selected3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4">
    <w:name w:val="colhead3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4">
    <w:name w:val="big3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tepsub">
    <w:name w:val="stepsub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333333"/>
      <w:sz w:val="17"/>
      <w:szCs w:val="17"/>
    </w:rPr>
  </w:style>
  <w:style w:type="paragraph" w:customStyle="1" w:styleId="selected35">
    <w:name w:val="selected3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5">
    <w:name w:val="colhead3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5">
    <w:name w:val="big3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highlight">
    <w:name w:val="highlight"/>
    <w:basedOn w:val="Normal"/>
    <w:uiPriority w:val="1"/>
    <w:rsid w:val="7242796A"/>
    <w:pPr>
      <w:spacing w:beforeAutospacing="1" w:afterAutospacing="1"/>
    </w:pPr>
    <w:rPr>
      <w:rFonts w:ascii="Verdana" w:eastAsia="SimSun" w:hAnsi="Verdana" w:cs="Tahoma"/>
      <w:b/>
      <w:bCs/>
      <w:color w:val="003399"/>
      <w:sz w:val="17"/>
      <w:szCs w:val="17"/>
    </w:rPr>
  </w:style>
  <w:style w:type="paragraph" w:customStyle="1" w:styleId="selected36">
    <w:name w:val="selected3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6">
    <w:name w:val="colhead3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6">
    <w:name w:val="big3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7">
    <w:name w:val="selected3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7">
    <w:name w:val="colhead3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7">
    <w:name w:val="big3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8">
    <w:name w:val="selected3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8">
    <w:name w:val="colhead3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8">
    <w:name w:val="big38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39">
    <w:name w:val="selected3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39">
    <w:name w:val="colhead3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39">
    <w:name w:val="big39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0">
    <w:name w:val="selected4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0">
    <w:name w:val="colhead4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0">
    <w:name w:val="big40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1">
    <w:name w:val="selected4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1">
    <w:name w:val="colhead4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1">
    <w:name w:val="big41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2">
    <w:name w:val="selected4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2">
    <w:name w:val="colhead4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2">
    <w:name w:val="big42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3">
    <w:name w:val="selected4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3">
    <w:name w:val="colhead4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3">
    <w:name w:val="big43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4">
    <w:name w:val="selected4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4">
    <w:name w:val="colhead4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4">
    <w:name w:val="big44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5">
    <w:name w:val="selected4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5">
    <w:name w:val="colhead4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5">
    <w:name w:val="big45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6">
    <w:name w:val="selected4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6">
    <w:name w:val="colhead4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6">
    <w:name w:val="big46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customStyle="1" w:styleId="selected47">
    <w:name w:val="selected4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colhead47">
    <w:name w:val="colhead4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sz w:val="17"/>
      <w:szCs w:val="17"/>
    </w:rPr>
  </w:style>
  <w:style w:type="paragraph" w:customStyle="1" w:styleId="big47">
    <w:name w:val="big47"/>
    <w:basedOn w:val="Normal"/>
    <w:uiPriority w:val="1"/>
    <w:rsid w:val="7242796A"/>
    <w:pPr>
      <w:spacing w:beforeAutospacing="1" w:afterAutospacing="1"/>
    </w:pPr>
    <w:rPr>
      <w:rFonts w:ascii="Tahoma" w:eastAsia="SimSun" w:hAnsi="Tahoma" w:cs="Tahoma"/>
      <w:color w:val="FFFFFF" w:themeColor="background1"/>
      <w:sz w:val="36"/>
      <w:szCs w:val="36"/>
    </w:rPr>
  </w:style>
  <w:style w:type="paragraph" w:styleId="z-TopofForm">
    <w:name w:val="HTML Top of Form"/>
    <w:basedOn w:val="Normal"/>
    <w:next w:val="Normal"/>
    <w:uiPriority w:val="1"/>
    <w:rsid w:val="7242796A"/>
    <w:pPr>
      <w:jc w:val="center"/>
    </w:pPr>
    <w:rPr>
      <w:rFonts w:eastAsia="SimSun"/>
      <w:sz w:val="16"/>
      <w:szCs w:val="16"/>
    </w:rPr>
  </w:style>
  <w:style w:type="paragraph" w:styleId="z-BottomofForm">
    <w:name w:val="HTML Bottom of Form"/>
    <w:basedOn w:val="Normal"/>
    <w:next w:val="Normal"/>
    <w:uiPriority w:val="1"/>
    <w:rsid w:val="7242796A"/>
    <w:pPr>
      <w:jc w:val="center"/>
    </w:pPr>
    <w:rPr>
      <w:rFonts w:eastAsia="SimSun"/>
      <w:sz w:val="16"/>
      <w:szCs w:val="16"/>
    </w:rPr>
  </w:style>
  <w:style w:type="paragraph" w:styleId="BodyTextIndent">
    <w:name w:val="Body Text Indent"/>
    <w:basedOn w:val="Normal"/>
    <w:uiPriority w:val="1"/>
    <w:rsid w:val="7242796A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uiPriority w:val="1"/>
    <w:rsid w:val="7242796A"/>
    <w:rPr>
      <w:rFonts w:ascii="Times" w:eastAsia="Times New Roman" w:hAnsi="Times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7242796A"/>
    <w:pPr>
      <w:spacing w:after="160"/>
    </w:pPr>
    <w:rPr>
      <w:rFonts w:ascii="Avenir Next LT Pro Light"/>
      <w:color w:val="262626" w:themeColor="text1" w:themeTint="D9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7242796A"/>
    <w:pPr>
      <w:spacing w:after="480"/>
    </w:pPr>
    <w:rPr>
      <w:color w:val="4472C4" w:themeColor="accent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724279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242796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242796A"/>
    <w:pPr>
      <w:ind w:hanging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7242796A"/>
    <w:rPr>
      <w:rFonts w:ascii="Avenir Next LT Pro"/>
      <w:b w:val="0"/>
      <w:bCs w:val="0"/>
      <w:i w:val="0"/>
      <w:iCs w:val="0"/>
      <w:color w:val="4472C4" w:themeColor="accent1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7242796A"/>
    <w:rPr>
      <w:rFonts w:ascii="Avenir Next LT Pro Light"/>
      <w:b w:val="0"/>
      <w:bCs w:val="0"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7242796A"/>
    <w:rPr>
      <w:rFonts w:ascii="Avenir Next LT Pro"/>
      <w:b w:val="0"/>
      <w:bCs w:val="0"/>
      <w:i w:val="0"/>
      <w:iCs w:val="0"/>
      <w:color w:val="4472C4" w:themeColor="accent1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7242796A"/>
    <w:rPr>
      <w:rFonts w:ascii="Avenir Next LT Pro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242796A"/>
    <w:rPr>
      <w:rFonts w:ascii="Avenir Next LT Pro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7242796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242796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242796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242796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242796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242796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242796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242796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242796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24279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242796A"/>
    <w:rPr>
      <w:rFonts w:ascii="Avenir Next L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24279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242796A"/>
    <w:rPr>
      <w:rFonts w:ascii="Avenir Next LT Pro"/>
      <w:b w:val="0"/>
      <w:bCs w:val="0"/>
      <w:i w:val="0"/>
      <w:iCs w:val="0"/>
      <w:color w:val="auto"/>
      <w:sz w:val="20"/>
      <w:szCs w:val="20"/>
      <w:u w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4269CD6EF494A80525BCA5841C0A6" ma:contentTypeVersion="18" ma:contentTypeDescription="Create a new document." ma:contentTypeScope="" ma:versionID="76e2d8fd6e7079736b6458798087ab1a">
  <xsd:schema xmlns:xsd="http://www.w3.org/2001/XMLSchema" xmlns:xs="http://www.w3.org/2001/XMLSchema" xmlns:p="http://schemas.microsoft.com/office/2006/metadata/properties" xmlns:ns2="9872adaa-3159-47aa-8aba-90ec1f775ed5" xmlns:ns3="9e0dcafb-52ed-4019-bff5-2bbb932a3d7f" targetNamespace="http://schemas.microsoft.com/office/2006/metadata/properties" ma:root="true" ma:fieldsID="d4f383bce14de32f23d1d5abafcc2641" ns2:_="" ns3:_="">
    <xsd:import namespace="9872adaa-3159-47aa-8aba-90ec1f775ed5"/>
    <xsd:import namespace="9e0dcafb-52ed-4019-bff5-2bbb932a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daa-3159-47aa-8aba-90ec1f77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169bdf-c623-4359-a7d7-b43587929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cafb-52ed-4019-bff5-2bbb932a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59b5d-7fe4-495a-b13f-3ad9ccdc38d7}" ma:internalName="TaxCatchAll" ma:showField="CatchAllData" ma:web="9e0dcafb-52ed-4019-bff5-2bbb932a3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2adaa-3159-47aa-8aba-90ec1f775ed5">
      <Terms xmlns="http://schemas.microsoft.com/office/infopath/2007/PartnerControls"/>
    </lcf76f155ced4ddcb4097134ff3c332f>
    <TaxCatchAll xmlns="9e0dcafb-52ed-4019-bff5-2bbb932a3d7f" xsi:nil="true"/>
  </documentManagement>
</p:properties>
</file>

<file path=customXml/itemProps1.xml><?xml version="1.0" encoding="utf-8"?>
<ds:datastoreItem xmlns:ds="http://schemas.openxmlformats.org/officeDocument/2006/customXml" ds:itemID="{2B16D50E-6E7A-4A3D-8147-D525E00EE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daa-3159-47aa-8aba-90ec1f775ed5"/>
    <ds:schemaRef ds:uri="9e0dcafb-52ed-4019-bff5-2bbb932a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2ACBE-9543-4DC1-87D4-FBB133DEA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D5FEC-0530-48FF-A2BB-25BD9703F121}">
  <ds:schemaRefs>
    <ds:schemaRef ds:uri="http://schemas.microsoft.com/office/2006/metadata/properties"/>
    <ds:schemaRef ds:uri="http://schemas.microsoft.com/office/infopath/2007/PartnerControls"/>
    <ds:schemaRef ds:uri="9872adaa-3159-47aa-8aba-90ec1f775ed5"/>
    <ds:schemaRef ds:uri="9e0dcafb-52ed-4019-bff5-2bbb932a3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Toshiba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Support Professional Wage Bill (H</dc:title>
  <dc:subject/>
  <dc:creator>Heather Michael</dc:creator>
  <cp:keywords/>
  <cp:lastModifiedBy>André Floyd</cp:lastModifiedBy>
  <cp:revision>2</cp:revision>
  <cp:lastPrinted>2011-11-02T19:22:00Z</cp:lastPrinted>
  <dcterms:created xsi:type="dcterms:W3CDTF">2025-03-05T19:37:00Z</dcterms:created>
  <dcterms:modified xsi:type="dcterms:W3CDTF">2025-03-05T19:37:00Z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0x010100ECD4269CD6EF494A80525BCA5841C0A6</vt:lpwstr>
  </property>
  <property fmtid="{D5CDD505-2E9C-101B-9397-08002B2CF9AE}" pid="3" name="Order">
    <vt:r8>20200</vt:r8>
  </property>
  <property fmtid="{D5CDD505-2E9C-101B-9397-08002B2CF9AE}" pid="4" name="MediaServiceImageTags">
    <vt:lpwstr/>
  </property>
  <property fmtid="{D5CDD505-2E9C-101B-9397-08002B2CF9AE}" pid="5" name="GrammarlyDocumentId">
    <vt:lpwstr>192bf936e7444d058e0ff267167d3c82f66ca1d4c387245c017e4ba97e87a837</vt:lpwstr>
  </property>
</Properties>
</file>